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094" w14:textId="77777777" w:rsidR="000963C1" w:rsidRDefault="00FD1B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Терморегуляция, термофизиология</w:t>
      </w:r>
    </w:p>
    <w:p w14:paraId="35CB39D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Брюк К. Тепловой баланс и регуляция температуры тела. Физиология человека. М: Мир, 1996. С. 665-687.</w:t>
      </w:r>
    </w:p>
    <w:p w14:paraId="50777A5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Иванов К.П. Мышечная система и химическая терморегуляция. </w:t>
      </w:r>
      <w:r>
        <w:rPr>
          <w:rFonts w:ascii="Times New Roman" w:hAnsi="Times New Roman"/>
          <w:sz w:val="24"/>
          <w:szCs w:val="24"/>
          <w:lang w:val="en-US"/>
        </w:rPr>
        <w:t>М. – Л., 1965. 127 c.</w:t>
      </w:r>
    </w:p>
    <w:p w14:paraId="129C8DFC" w14:textId="77777777" w:rsidR="000963C1" w:rsidRPr="00FD1BCB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К.П. Основы энергетики организма: Теоретические и практические аспекты. </w:t>
      </w:r>
      <w:r w:rsidRPr="00FD1BCB">
        <w:rPr>
          <w:rFonts w:ascii="Times New Roman" w:hAnsi="Times New Roman"/>
          <w:sz w:val="24"/>
          <w:szCs w:val="24"/>
        </w:rPr>
        <w:t>Т. 1. Общая энергетика, теплообмен и терморегуляция. Л: Наука, 1990. 307 с.</w:t>
      </w:r>
    </w:p>
    <w:p w14:paraId="1AFFA92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К.П. Основы энергетики организма. Т. 4. Энергоресурсы организма и физиология выживания. СПб: Наука, 2004. 254 с.</w:t>
      </w:r>
    </w:p>
    <w:p w14:paraId="5D0833C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Иванов К.П. Основы энергетики организма. Т.5: Энергетика живого мира. Физиологические проблемы.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2007. 257 с.</w:t>
      </w:r>
    </w:p>
    <w:p w14:paraId="1EB621A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Лучаков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Ю.И. Терморегуляция гомойотермных организмов в термонейтральной зоне (</w:t>
      </w:r>
      <w:proofErr w:type="spellStart"/>
      <w:r>
        <w:rPr>
          <w:rFonts w:ascii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дис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sz w:val="24"/>
          <w:szCs w:val="24"/>
        </w:rPr>
        <w:t>докт</w:t>
      </w:r>
      <w:proofErr w:type="spellEnd"/>
      <w:r>
        <w:rPr>
          <w:rFonts w:ascii="Times New Roman" w:hAnsi="Times New Roman"/>
          <w:sz w:val="24"/>
          <w:szCs w:val="24"/>
        </w:rPr>
        <w:t xml:space="preserve">. биол. наук).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СПб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2011. 36 с.</w:t>
      </w:r>
    </w:p>
    <w:p w14:paraId="4C35891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Майстрах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Тепловой гомеостаз // В кн.: Гомеостаз / Под ред. </w:t>
      </w:r>
      <w:proofErr w:type="spellStart"/>
      <w:r>
        <w:rPr>
          <w:rFonts w:ascii="Times New Roman" w:hAnsi="Times New Roman"/>
          <w:sz w:val="24"/>
          <w:szCs w:val="24"/>
        </w:rPr>
        <w:t>П.Д.Горизонтова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М.: Медицина, 1981. </w:t>
      </w:r>
      <w:r>
        <w:rPr>
          <w:rFonts w:ascii="Times New Roman" w:hAnsi="Times New Roman"/>
          <w:sz w:val="24"/>
          <w:szCs w:val="24"/>
          <w:lang w:val="en-US"/>
        </w:rPr>
        <w:t>C. 491-520.</w:t>
      </w:r>
    </w:p>
    <w:p w14:paraId="3CD807A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Медведев В.И. Адаптация человека. СПб: Институт мозга человека РАН, 2003. </w:t>
      </w:r>
      <w:r>
        <w:rPr>
          <w:rFonts w:ascii="Times New Roman" w:hAnsi="Times New Roman"/>
          <w:sz w:val="24"/>
          <w:szCs w:val="24"/>
          <w:lang w:val="en-US"/>
        </w:rPr>
        <w:t>584с.</w:t>
      </w:r>
    </w:p>
    <w:p w14:paraId="46AA472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Меерсон Ф.З. Основные закономерности индивидуальной адаптации. В кн.: Физиология адаптационных процессов. </w:t>
      </w:r>
      <w:r>
        <w:rPr>
          <w:rFonts w:ascii="Times New Roman" w:hAnsi="Times New Roman"/>
          <w:sz w:val="24"/>
          <w:szCs w:val="24"/>
          <w:lang w:val="en-US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1986. С. 10-76.</w:t>
      </w:r>
    </w:p>
    <w:p w14:paraId="0D790AA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Пронина Т.С., Орлова Н.И., Рыбаков В.П. Циркадианный ритм температуры кожи у детей в период полового созревания // Физиология человека. </w:t>
      </w:r>
      <w:r>
        <w:rPr>
          <w:rFonts w:ascii="Times New Roman" w:hAnsi="Times New Roman"/>
          <w:sz w:val="24"/>
          <w:szCs w:val="24"/>
          <w:lang w:val="en-US"/>
        </w:rPr>
        <w:t>2015. Т. 41, № 2. С. 74-84.</w:t>
      </w:r>
    </w:p>
    <w:p w14:paraId="779952F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Проссер</w:t>
      </w:r>
      <w:proofErr w:type="spellEnd"/>
      <w:r>
        <w:rPr>
          <w:rFonts w:ascii="Times New Roman" w:hAnsi="Times New Roman"/>
          <w:sz w:val="24"/>
          <w:szCs w:val="24"/>
        </w:rPr>
        <w:t xml:space="preserve"> Л., ред. </w:t>
      </w:r>
      <w:hyperlink r:id="rId5" w:anchor="0" w:history="1">
        <w:r>
          <w:rPr>
            <w:rFonts w:ascii="Times New Roman" w:hAnsi="Times New Roman"/>
            <w:sz w:val="24"/>
            <w:szCs w:val="24"/>
          </w:rPr>
          <w:t>Сравнительная физиология животных</w:t>
        </w:r>
      </w:hyperlink>
      <w:r>
        <w:rPr>
          <w:rFonts w:ascii="Times New Roman" w:hAnsi="Times New Roman"/>
          <w:sz w:val="24"/>
          <w:szCs w:val="24"/>
        </w:rPr>
        <w:t>. В 3-х тт. М.: Мир, 1997-1998, 654+547+608 с. Иллюстрированное учебное пособие.</w:t>
      </w:r>
    </w:p>
    <w:p w14:paraId="5010F2C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Сонькин В.Д. Энергетика детского организма: качественная и количественная специфика // Физиология человека. </w:t>
      </w:r>
      <w:r>
        <w:rPr>
          <w:rFonts w:ascii="Times New Roman" w:hAnsi="Times New Roman"/>
          <w:sz w:val="24"/>
          <w:szCs w:val="24"/>
          <w:lang w:val="en-US"/>
        </w:rPr>
        <w:t>2014. Т.40, № 5. С. 103-114.</w:t>
      </w:r>
    </w:p>
    <w:p w14:paraId="353F5BF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Сурикова И.Л., </w:t>
      </w:r>
      <w:proofErr w:type="spellStart"/>
      <w:r>
        <w:rPr>
          <w:rFonts w:ascii="Times New Roman" w:hAnsi="Times New Roman"/>
          <w:sz w:val="24"/>
          <w:szCs w:val="24"/>
        </w:rPr>
        <w:t>Стулин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И.Д., </w:t>
      </w:r>
      <w:proofErr w:type="spellStart"/>
      <w:r>
        <w:rPr>
          <w:rFonts w:ascii="Times New Roman" w:hAnsi="Times New Roman"/>
          <w:sz w:val="24"/>
          <w:szCs w:val="24"/>
        </w:rPr>
        <w:t>Мацкеплишвили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М.Т. О теоретическом и практическом изучении терморегуляции мозга // Альманах клинической медицины. </w:t>
      </w:r>
      <w:proofErr w:type="gramStart"/>
      <w:r>
        <w:rPr>
          <w:rFonts w:ascii="Times New Roman" w:hAnsi="Times New Roman"/>
          <w:sz w:val="24"/>
          <w:szCs w:val="24"/>
        </w:rPr>
        <w:t>2001;4:17</w:t>
      </w:r>
      <w:proofErr w:type="gramEnd"/>
      <w:r>
        <w:rPr>
          <w:rFonts w:ascii="Times New Roman" w:hAnsi="Times New Roman"/>
          <w:sz w:val="24"/>
          <w:szCs w:val="24"/>
        </w:rPr>
        <w:t>-21.</w:t>
      </w:r>
    </w:p>
    <w:p w14:paraId="5AB7129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Чвырев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>
        <w:rPr>
          <w:rFonts w:ascii="Times New Roman" w:hAnsi="Times New Roman"/>
          <w:sz w:val="24"/>
          <w:szCs w:val="24"/>
        </w:rPr>
        <w:t>Ажаев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Новожилов Г.Н. </w:t>
      </w:r>
      <w:hyperlink r:id="rId6" w:anchor="0" w:history="1">
        <w:r>
          <w:rPr>
            <w:rFonts w:ascii="Times New Roman" w:hAnsi="Times New Roman"/>
            <w:sz w:val="24"/>
            <w:szCs w:val="24"/>
          </w:rPr>
          <w:t>Тепловой стресс</w:t>
        </w:r>
      </w:hyperlink>
      <w:r>
        <w:rPr>
          <w:rFonts w:ascii="Times New Roman" w:hAnsi="Times New Roman"/>
          <w:sz w:val="24"/>
          <w:szCs w:val="24"/>
        </w:rPr>
        <w:t>, М., Медицина, 2000, 297 p.</w:t>
      </w:r>
    </w:p>
    <w:p w14:paraId="3C5186E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(Иванов К.П.). Физиология терморегуляции: Руководство по физиологии / Отв. ред. </w:t>
      </w:r>
      <w:proofErr w:type="spellStart"/>
      <w:r>
        <w:rPr>
          <w:rFonts w:ascii="Times New Roman" w:hAnsi="Times New Roman"/>
          <w:sz w:val="24"/>
          <w:szCs w:val="24"/>
        </w:rPr>
        <w:t>К.П.Иванов</w:t>
      </w:r>
      <w:proofErr w:type="spellEnd"/>
      <w:r>
        <w:rPr>
          <w:rFonts w:ascii="Times New Roman" w:hAnsi="Times New Roman"/>
          <w:sz w:val="24"/>
          <w:szCs w:val="24"/>
        </w:rPr>
        <w:t>. Л.: Наука, 1984. 470 с.</w:t>
      </w:r>
    </w:p>
    <w:p w14:paraId="1EB1D19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Ivanov K.P. Physiological problems and functional mechanisms of the thermoregulatory system // Ann 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Sci. 813: 32-38, 1997.</w:t>
      </w:r>
    </w:p>
    <w:p w14:paraId="26C18C9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Kozyreva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T.V. Neurophysiological Aspects of the Long-Term Adaptation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Cold in Mammals: The Role of Central and Peripheral Thermoreceptors // J. Therm. </w:t>
      </w:r>
      <w:proofErr w:type="spellStart"/>
      <w:r>
        <w:rPr>
          <w:rFonts w:ascii="Times New Roman" w:hAnsi="Times New Roman"/>
          <w:sz w:val="24"/>
          <w:szCs w:val="24"/>
        </w:rPr>
        <w:t>Biol</w:t>
      </w:r>
      <w:proofErr w:type="spellEnd"/>
      <w:r>
        <w:rPr>
          <w:rFonts w:ascii="Times New Roman" w:hAnsi="Times New Roman"/>
          <w:sz w:val="24"/>
          <w:szCs w:val="24"/>
        </w:rPr>
        <w:t xml:space="preserve">. 2006, 31, 105-114. </w:t>
      </w:r>
      <w:hyperlink r:id="rId7" w:tgtFrame="Persistent link using digital object identifier">
        <w:r>
          <w:rPr>
            <w:rFonts w:ascii="Times New Roman" w:hAnsi="Times New Roman"/>
            <w:sz w:val="24"/>
            <w:szCs w:val="24"/>
          </w:rPr>
          <w:t>https://doi.org/10.1016/j.jtherbio.2005.11.003</w:t>
        </w:r>
      </w:hyperlink>
    </w:p>
    <w:p w14:paraId="6A3BE37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Luchakov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Nozdrachev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A.D. Mechanism of heat transfer in different regions of human body // Biology Bulletin. </w:t>
      </w:r>
      <w:r>
        <w:rPr>
          <w:rFonts w:ascii="Times New Roman" w:hAnsi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. 36.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>. 1. P. 53-57.</w:t>
      </w:r>
    </w:p>
    <w:p w14:paraId="1692E956" w14:textId="77777777" w:rsidR="000963C1" w:rsidRDefault="00FD1BCB" w:rsidP="00FD1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1D0E413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Acharya S., Gurung D.B., Saxena V.P. Human males and females body thermoregulation: perfusion effect analysis // Journal of thermal biology, 2014, 45, 30-36.</w:t>
      </w:r>
    </w:p>
    <w:p w14:paraId="46E7AA1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Angilletta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M.J. </w:t>
      </w:r>
      <w:hyperlink r:id="rId8" w:anchor="0" w:history="1">
        <w:r>
          <w:rPr>
            <w:rFonts w:ascii="Times New Roman" w:hAnsi="Times New Roman"/>
            <w:sz w:val="24"/>
            <w:szCs w:val="24"/>
            <w:lang w:val="en-US"/>
          </w:rPr>
          <w:t>Thermal Adaptation: A Theoretical and Empirical Synthesis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Oxford University Press, 2009, 320 p. </w:t>
      </w:r>
      <w:proofErr w:type="spellStart"/>
      <w:r>
        <w:rPr>
          <w:rFonts w:ascii="Times New Roman" w:hAnsi="Times New Roman"/>
          <w:sz w:val="24"/>
          <w:szCs w:val="24"/>
        </w:rPr>
        <w:t>Иллюстрир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0747A5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Angilletta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M.J., Youngblood J.P., Neel L.K., Van den Brooks J.M. The neuroscience of adaptive thermoregulation. Neuroscience Letters, (2019). 692(1), 127-136.</w:t>
      </w:r>
    </w:p>
    <w:p w14:paraId="4F8704F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Asakura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Fetal and neonatal thermoregulation // J Nippon Med Sch. 2004; 71(6):360-370. </w:t>
      </w:r>
      <w:hyperlink r:id="rId9">
        <w:r>
          <w:rPr>
            <w:rFonts w:ascii="Times New Roman" w:hAnsi="Times New Roman"/>
            <w:sz w:val="24"/>
            <w:szCs w:val="24"/>
            <w:lang w:val="en-US"/>
          </w:rPr>
          <w:t>https://doi.org/10.1272/jnms.71.360</w:t>
        </w:r>
      </w:hyperlink>
    </w:p>
    <w:p w14:paraId="09D781D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Blackburn S.T. Thermoregulation. In: Blackburn S.T., editor. Maternal, Fetal &amp; Neonatal Physiology: a clinical perspective. 3rd ed. USA: Elsevier; 2013. p. 700-719.</w:t>
      </w:r>
    </w:p>
    <w:p w14:paraId="2B9D728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Blatteis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C.M. (ed.) Physiology and Pathophysiology of Temperature Regulation. Singapore: World Scientific Publishing Co. 1998.</w:t>
      </w:r>
    </w:p>
    <w:p w14:paraId="523F287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Blaxter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Energy metabolism in animals and man. Cambridge, UK: Cambridge University Press, 1989.</w:t>
      </w:r>
    </w:p>
    <w:p w14:paraId="5C012AE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Blumberg M.S. </w:t>
      </w:r>
      <w:hyperlink r:id="rId10" w:anchor="0" w:history="1">
        <w:r>
          <w:rPr>
            <w:rFonts w:ascii="Times New Roman" w:hAnsi="Times New Roman"/>
            <w:sz w:val="24"/>
            <w:szCs w:val="24"/>
            <w:lang w:val="en-US"/>
          </w:rPr>
          <w:t>Body Heat: Temperature and Life on Earth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Harvard University Press, 2004, 256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Иллюстрир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3D71A6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Boulant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J.A. Thermoregulation in Fever Basic Mechanisms and Management. In: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Mackowiak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(Ed). Raven Press, New York, 1991. pp 1-21.</w:t>
      </w:r>
    </w:p>
    <w:p w14:paraId="5E1C0C3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Brychta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R.J., Chen K.Y. Cold-Induced Thermogenesis in Humans // Eur J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2017. Vol. 71, № 3. P. 345-352. DOI: 10.1038/ejcn.2016.223</w:t>
      </w:r>
    </w:p>
    <w:p w14:paraId="750DD2C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Campbell I. Body temperature and its regulation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Intensive Care.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2011;12:240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-244.</w:t>
      </w:r>
    </w:p>
    <w:p w14:paraId="2E5B0D1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Chang H. </w:t>
      </w:r>
      <w:hyperlink r:id="rId11" w:anchor="0" w:history="1">
        <w:r>
          <w:rPr>
            <w:rFonts w:ascii="Times New Roman" w:hAnsi="Times New Roman"/>
            <w:sz w:val="24"/>
            <w:szCs w:val="24"/>
            <w:lang w:val="en-US"/>
          </w:rPr>
          <w:t>Inventing Temperature: Measurement and Scientific Progress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Oxford University Press, 2004, 305 p. </w:t>
      </w:r>
      <w:proofErr w:type="spellStart"/>
      <w:r>
        <w:rPr>
          <w:rFonts w:ascii="Times New Roman" w:hAnsi="Times New Roman"/>
          <w:sz w:val="24"/>
          <w:szCs w:val="24"/>
        </w:rPr>
        <w:t>Иллюстрир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6129A4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Childs C. Body temperature and clinical thermometry // Thermoregulation: From Basic Neuroscience to Clinical Neurology, Part II, vol. 157, pp. 467-482, 2018.</w:t>
      </w:r>
    </w:p>
    <w:p w14:paraId="42B65F7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Clark RP. Human Skin Temperature and Its Relevance in Physiology and Clinical Assessment. In book: Recent Advances in Medical Thermology: Springer Boston MA; 1984. </w:t>
      </w:r>
      <w:hyperlink r:id="rId12">
        <w:r>
          <w:rPr>
            <w:rFonts w:ascii="Times New Roman" w:hAnsi="Times New Roman"/>
            <w:sz w:val="24"/>
            <w:szCs w:val="24"/>
          </w:rPr>
          <w:t>https://doi.org/10.1007/978-1-4684-7697-2_2</w:t>
        </w:r>
      </w:hyperlink>
    </w:p>
    <w:p w14:paraId="6979AD8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Collins K.J. The autonomic nervous systems and the regulation of body temperature, CH. 12 in Autonomic Failure, 3rd Ed., Bannister R. and Mathias C.J. (Eds), Oxford Univ Press, 1992.</w:t>
      </w:r>
    </w:p>
    <w:p w14:paraId="7C03D91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Cooper K.E. </w:t>
      </w:r>
      <w:hyperlink r:id="rId13" w:anchor="0" w:history="1">
        <w:r>
          <w:rPr>
            <w:rFonts w:ascii="Times New Roman" w:hAnsi="Times New Roman"/>
            <w:sz w:val="24"/>
            <w:szCs w:val="24"/>
            <w:lang w:val="en-US"/>
          </w:rPr>
          <w:t>Fever and Antipyresis: the Role of the Nervous System.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Cambridge University Press, 1995, 182 p.</w:t>
      </w:r>
    </w:p>
    <w:p w14:paraId="3AABD2D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Hlk72531780"/>
      <w:proofErr w:type="spellStart"/>
      <w:r>
        <w:rPr>
          <w:rFonts w:ascii="Times New Roman" w:hAnsi="Times New Roman"/>
          <w:sz w:val="24"/>
          <w:szCs w:val="24"/>
          <w:lang w:val="en-US"/>
        </w:rPr>
        <w:t>Cracowski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J.-L.,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Roustit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Human Skin Microcirculation // Comprehensive Physiology, July 2020;10(3):1105-1154.</w:t>
      </w:r>
      <w:bookmarkEnd w:id="0"/>
    </w:p>
    <w:p w14:paraId="6CC3942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Darling R.B. </w:t>
      </w:r>
      <w:hyperlink r:id="rId14" w:anchor="0" w:history="1">
        <w:r>
          <w:rPr>
            <w:rFonts w:ascii="Times New Roman" w:hAnsi="Times New Roman"/>
            <w:sz w:val="24"/>
            <w:szCs w:val="24"/>
            <w:lang w:val="en-US"/>
          </w:rPr>
          <w:t>Temperature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Medical Instrumentation, University of Washington, 2012, 47 pp. </w:t>
      </w:r>
      <w:proofErr w:type="spellStart"/>
      <w:r>
        <w:rPr>
          <w:rFonts w:ascii="Times New Roman" w:hAnsi="Times New Roman"/>
          <w:sz w:val="24"/>
          <w:szCs w:val="24"/>
        </w:rPr>
        <w:t>Иллюстрир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618BD5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Dias D.T. Thermal characterization in vitro of human nail: photoacoustic study of the aging process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Photochem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Photobiol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2007;83(5):1144-1148.</w:t>
      </w:r>
    </w:p>
    <w:p w14:paraId="1E25A76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Dielectric properties of body tissues. http://niremf.ifac.cnr.it/tissprop/. Accessed 29 Oct 2017.</w:t>
      </w:r>
    </w:p>
    <w:p w14:paraId="2592DAC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Fiala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Lomas K.J.,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Stohrer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A computer model of human thermoregulation for a wide range of environmental conditions: The passive system // J Appl Physiol. 1985;87: 1957-1972.</w:t>
      </w:r>
    </w:p>
    <w:p w14:paraId="0DDEDF8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Gisolfi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C.V., Mora F. </w:t>
      </w:r>
      <w:hyperlink r:id="rId15" w:anchor="0" w:history="1">
        <w:r>
          <w:rPr>
            <w:rFonts w:ascii="Times New Roman" w:hAnsi="Times New Roman"/>
            <w:sz w:val="24"/>
            <w:szCs w:val="24"/>
            <w:lang w:val="en-US"/>
          </w:rPr>
          <w:t xml:space="preserve">The Hot Brain: Survival, Temperature, and the Human 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Body.</w:t>
        </w:r>
      </w:hyperlink>
      <w:r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MIT Press, 2000, 293 p. </w:t>
      </w:r>
      <w:proofErr w:type="spellStart"/>
      <w:r>
        <w:rPr>
          <w:rFonts w:ascii="Times New Roman" w:hAnsi="Times New Roman"/>
          <w:sz w:val="24"/>
          <w:szCs w:val="24"/>
        </w:rPr>
        <w:t>Иллюстрир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A32077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Glossary of terms for thermal physiology. Third Edition. Revised by The Commission for Thermal Physiology of the International Union of Physiological Sciences (IUPS Thermal Commission) // The Japanese Journal of Physiology 2001. 51(2):245-280.</w:t>
      </w:r>
    </w:p>
    <w:p w14:paraId="2C55871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Heaf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The Uses and Misuses of Body Surface. Area in Medicine. p. 306, Ch. 17, In: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Preedy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V.R., Ed. </w:t>
      </w:r>
      <w:hyperlink r:id="rId16" w:anchor="0" w:history="1">
        <w:r>
          <w:rPr>
            <w:rFonts w:ascii="Times New Roman" w:hAnsi="Times New Roman"/>
            <w:sz w:val="24"/>
            <w:szCs w:val="24"/>
            <w:lang w:val="en-US"/>
          </w:rPr>
          <w:t>Handbook of Anthropometry.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Springer, 2012, 3157 p.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82C914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Herman I.P. </w:t>
      </w:r>
      <w:hyperlink r:id="rId17" w:anchor="0" w:history="1">
        <w:r>
          <w:rPr>
            <w:rFonts w:ascii="Times New Roman" w:hAnsi="Times New Roman"/>
            <w:sz w:val="24"/>
            <w:szCs w:val="24"/>
            <w:lang w:val="en-US"/>
          </w:rPr>
          <w:t>Physics of the Human Body.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Springer, 2008, 783 p.</w:t>
      </w:r>
    </w:p>
    <w:p w14:paraId="10CDA69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Houdas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Y., Ring E.F.J. Human body temperature: its measurement and regulation. New York and London: Plenum Press; 1982.</w:t>
      </w:r>
    </w:p>
    <w:p w14:paraId="3C7D7E6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International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Organization (ILO) </w:t>
      </w:r>
      <w:hyperlink r:id="rId18" w:anchor="0" w:history="1">
        <w:r>
          <w:rPr>
            <w:rFonts w:ascii="Times New Roman" w:hAnsi="Times New Roman"/>
            <w:sz w:val="24"/>
            <w:szCs w:val="24"/>
            <w:lang w:val="en-US"/>
          </w:rPr>
          <w:t>Physiological Responses to the Thermal Environment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. Ch. 42 Heat and Cold, Part VI - General Hazards, ILO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Encyclopaedia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2012, 84 p. </w:t>
      </w:r>
      <w:proofErr w:type="spellStart"/>
      <w:r>
        <w:rPr>
          <w:rFonts w:ascii="Times New Roman" w:hAnsi="Times New Roman"/>
          <w:sz w:val="24"/>
          <w:szCs w:val="24"/>
        </w:rPr>
        <w:t>Иллюстрир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566CCB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Kooijman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 </w:t>
      </w:r>
      <w:hyperlink r:id="rId19" w:anchor="0" w:history="1">
        <w:r>
          <w:rPr>
            <w:rFonts w:ascii="Times New Roman" w:hAnsi="Times New Roman"/>
            <w:sz w:val="24"/>
            <w:szCs w:val="24"/>
            <w:lang w:val="en-US"/>
          </w:rPr>
          <w:t>Dynamic Energy Budget Theory for Metabolic Organization.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Cambridge University Press, 2009, 534 p.</w:t>
      </w:r>
    </w:p>
    <w:p w14:paraId="43C89B7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Marino F.F. </w:t>
      </w:r>
      <w:hyperlink r:id="rId20" w:anchor="0" w:history="1">
        <w:r>
          <w:rPr>
            <w:rFonts w:ascii="Times New Roman" w:hAnsi="Times New Roman"/>
            <w:sz w:val="24"/>
            <w:szCs w:val="24"/>
            <w:lang w:val="en-US"/>
          </w:rPr>
          <w:t>Thermoregulation and Human Performance.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Karger, 2008, 145 p.</w:t>
      </w:r>
    </w:p>
    <w:p w14:paraId="0201F2C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Périard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Eijsvogel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T.M.H.,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Daanen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H.A.M. Exercise under heat stress: thermoregulation, hydration, performance implications and mitigation strategies // Physiological Reviews. April 2021. DOI: 10.6084/m9.figshare.14079932 (URL: </w:t>
      </w:r>
      <w:hyperlink r:id="rId21">
        <w:r>
          <w:rPr>
            <w:rFonts w:ascii="Times New Roman" w:hAnsi="Times New Roman"/>
            <w:sz w:val="24"/>
            <w:szCs w:val="24"/>
            <w:lang w:val="en-US"/>
          </w:rPr>
          <w:t>https://figshare.com/account/articles/14079932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DOI: 10.1152/physrev.00038.2020 - ???)</w:t>
      </w:r>
    </w:p>
    <w:p w14:paraId="1FCBE3D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Preedy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V.R., Ed. </w:t>
      </w:r>
      <w:hyperlink r:id="rId22" w:anchor="0" w:history="1">
        <w:r>
          <w:rPr>
            <w:rFonts w:ascii="Times New Roman" w:hAnsi="Times New Roman"/>
            <w:sz w:val="24"/>
            <w:szCs w:val="24"/>
            <w:lang w:val="en-US"/>
          </w:rPr>
          <w:t>Handbook of Anthropometry.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Springer, 2012, 3157 p. </w:t>
      </w:r>
      <w:r>
        <w:rPr>
          <w:rFonts w:ascii="Times New Roman" w:hAnsi="Times New Roman"/>
          <w:sz w:val="24"/>
          <w:szCs w:val="24"/>
        </w:rPr>
        <w:t>Руководство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BF041E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Serway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R.A., Jewett J.W. </w:t>
      </w:r>
      <w:hyperlink r:id="rId23" w:anchor="0" w:history="1">
        <w:r>
          <w:rPr>
            <w:rFonts w:ascii="Times New Roman" w:hAnsi="Times New Roman"/>
            <w:sz w:val="24"/>
            <w:szCs w:val="24"/>
            <w:lang w:val="en-US"/>
          </w:rPr>
          <w:t>Physics for Scientists and Engineers with Modern Physics</w:t>
        </w:r>
      </w:hyperlink>
      <w:r>
        <w:rPr>
          <w:rFonts w:ascii="Times New Roman" w:hAnsi="Times New Roman"/>
          <w:sz w:val="24"/>
          <w:szCs w:val="24"/>
          <w:lang w:val="en-US"/>
        </w:rPr>
        <w:t>. 7th ed., Cengage Learning, 2010, 1505 p.</w:t>
      </w:r>
    </w:p>
    <w:p w14:paraId="7B1D8F3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Serway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Faughn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Vuille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Bennett C.A. </w:t>
      </w:r>
      <w:hyperlink r:id="rId24" w:anchor="0" w:history="1">
        <w:r>
          <w:rPr>
            <w:rFonts w:ascii="Times New Roman" w:hAnsi="Times New Roman"/>
            <w:sz w:val="24"/>
            <w:szCs w:val="24"/>
            <w:lang w:val="en-US"/>
          </w:rPr>
          <w:t>Physics for Scientists and Engineers with Modern Physics</w:t>
        </w:r>
      </w:hyperlink>
      <w:r>
        <w:rPr>
          <w:rFonts w:ascii="Times New Roman" w:hAnsi="Times New Roman"/>
          <w:sz w:val="24"/>
          <w:szCs w:val="24"/>
          <w:lang w:val="en-US"/>
        </w:rPr>
        <w:t>, 7th ed., Cengage Learning, 2006, 1058 p.</w:t>
      </w:r>
    </w:p>
    <w:p w14:paraId="380B14E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Stanier M.N., Mount L.E., Bligh J. Energy balance and temperature regulation. Cambridge: Univ. Press, 1984. 152 pp.</w:t>
      </w:r>
    </w:p>
    <w:p w14:paraId="1C2DD47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ThermoAnalytics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Inc. </w:t>
      </w:r>
      <w:hyperlink r:id="rId25" w:anchor="0" w:history="1">
        <w:r>
          <w:rPr>
            <w:rFonts w:ascii="Times New Roman" w:hAnsi="Times New Roman"/>
            <w:sz w:val="24"/>
            <w:szCs w:val="24"/>
            <w:lang w:val="en-US"/>
          </w:rPr>
          <w:t>Human Thermal Simulation.</w:t>
        </w:r>
      </w:hyperlink>
      <w:r>
        <w:rPr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ThermoAnalytics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Inc., 2012, 2 p.</w:t>
      </w:r>
    </w:p>
    <w:p w14:paraId="253D687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Walker J.S. </w:t>
      </w:r>
      <w:hyperlink r:id="rId26" w:anchor="0" w:history="1">
        <w:r>
          <w:rPr>
            <w:rFonts w:ascii="Times New Roman" w:hAnsi="Times New Roman"/>
            <w:sz w:val="24"/>
            <w:szCs w:val="24"/>
            <w:lang w:val="en-US"/>
          </w:rPr>
          <w:t>Physics.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4th ed., Pearson, 2010, 1253 p.</w:t>
      </w:r>
    </w:p>
    <w:p w14:paraId="3FDDB21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Wolinsky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Driskell J.A. </w:t>
      </w:r>
      <w:hyperlink r:id="rId27" w:anchor="0" w:history="1">
        <w:r>
          <w:rPr>
            <w:rFonts w:ascii="Times New Roman" w:hAnsi="Times New Roman"/>
            <w:sz w:val="24"/>
            <w:szCs w:val="24"/>
            <w:lang w:val="en-US"/>
          </w:rPr>
          <w:t>Sports Nutrition: Energy Metabolism and Exercise.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CRC Press, 2008, 288 p. </w:t>
      </w:r>
      <w:r>
        <w:rPr>
          <w:rFonts w:ascii="Times New Roman" w:hAnsi="Times New Roman"/>
          <w:sz w:val="24"/>
          <w:szCs w:val="24"/>
        </w:rPr>
        <w:t>Учебное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</w:t>
      </w:r>
      <w:r>
        <w:rPr>
          <w:rFonts w:ascii="Times New Roman" w:hAnsi="Times New Roman"/>
          <w:sz w:val="24"/>
          <w:szCs w:val="24"/>
          <w:lang w:val="en-US"/>
        </w:rPr>
        <w:t xml:space="preserve">. URL: </w:t>
      </w:r>
      <w:hyperlink r:id="rId28" w:anchor="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</w:hyperlink>
      <w:r>
        <w:rPr>
          <w:rFonts w:ascii="Times New Roman" w:hAnsi="Times New Roman"/>
          <w:sz w:val="24"/>
          <w:szCs w:val="24"/>
          <w:lang w:val="en-US"/>
        </w:rPr>
        <w:t>://www.tryphonov.ru/tryphonov/serv_r.htm#0</w:t>
      </w:r>
    </w:p>
    <w:p w14:paraId="3706D94E" w14:textId="77777777" w:rsidR="000963C1" w:rsidRDefault="00FD1B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_____________________________________________________________</w:t>
      </w:r>
    </w:p>
    <w:p w14:paraId="1CCB45D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Acharya S., Gurung D.B., Saxena V.P. Human males and females body thermoregulation: Perfusion effect analysis. Journal of Thermal Biology 2014; 45: 30-36.</w:t>
      </w:r>
    </w:p>
    <w:p w14:paraId="3D437EB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Agrawal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Pardasani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K.R. Finite element model to study temperature distribution in skin and deep tissues of human limbs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Biol. 2016;62:98-105.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9">
        <w:r>
          <w:rPr>
            <w:rFonts w:ascii="Times New Roman" w:hAnsi="Times New Roman"/>
            <w:sz w:val="24"/>
            <w:szCs w:val="24"/>
            <w:lang w:val="en-US"/>
          </w:rPr>
          <w:t>https://doi.org/10.1016/j.jtherbio.2016.07.006</w:t>
        </w:r>
      </w:hyperlink>
    </w:p>
    <w:p w14:paraId="6161B12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Agrawal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Pardasani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K.R., Adlakha N. Steady state temperature distribution in dermal regions of an irregular tapered shaped human limb with variable eccentricity // Journal of Thermal Biology. August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2014;44:27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-34. </w:t>
      </w:r>
      <w:hyperlink r:id="rId30" w:tgtFrame="Persistent link using digital object identifier">
        <w:r>
          <w:rPr>
            <w:rFonts w:ascii="Times New Roman" w:hAnsi="Times New Roman"/>
            <w:sz w:val="24"/>
            <w:szCs w:val="24"/>
            <w:lang w:val="en-US"/>
          </w:rPr>
          <w:t>https://doi.org/10.1016/j.jtherbio.2014.06.004</w:t>
        </w:r>
      </w:hyperlink>
    </w:p>
    <w:p w14:paraId="7BD65AF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Alfonsi P, Adam F,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Bouhassira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Thermoregulation and pain perception: Evidence for a homoeostatic (interoceptive) dimension of pain // European Journal of Pain (United Kingdom) 2016; 20 (1): 138-148.</w:t>
      </w:r>
    </w:p>
    <w:p w14:paraId="696BC2B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Principles of Temperature Regulation in Man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Grundlagen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der Thermoregulation des Menschen)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Thermologie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Österreich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3/1 (1993), p. 5-7 [In English + German].</w:t>
      </w:r>
    </w:p>
    <w:p w14:paraId="6619C75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Anbar M. The role of nitric oxide in thermoregulatory processes and their clinical applications in thermology // In: The Thermal Image in Medicine and Biology, 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Ammer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F Ring, Eds,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Uhlen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Verlag, Vienna. 1995; pp 140-145.</w:t>
      </w:r>
    </w:p>
    <w:p w14:paraId="06020F4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Anbar M. Mechanisms of local hypothermia and hyperthermia: an overview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Osterr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1995, 3: 108.</w:t>
      </w:r>
    </w:p>
    <w:p w14:paraId="1811F8FB" w14:textId="0AFA664F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Ansari M.A.,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Erfanzadeh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M., Mohajerani E. Mechanisms of Laser-Tissue Interaction: II. Tissue Thermal Properties // J Lasers Med Sci. 2013;4(3):99-106. PMID: 25606316 PMCID: </w:t>
      </w:r>
      <w:hyperlink r:id="rId31" w:tgtFrame="_blank">
        <w:r>
          <w:rPr>
            <w:rFonts w:ascii="Times New Roman" w:hAnsi="Times New Roman"/>
            <w:sz w:val="24"/>
            <w:szCs w:val="24"/>
            <w:lang w:val="en-US"/>
          </w:rPr>
          <w:t>PMC4295363</w:t>
        </w:r>
      </w:hyperlink>
    </w:p>
    <w:p w14:paraId="0489804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Ansari M.A., Mohajerani E. Mechanisms of Laser-Tissue Interaction: I. Optical Properties of Tissue // J Lasers Med Sci 2011;2(3):119-125.</w:t>
      </w:r>
    </w:p>
    <w:p w14:paraId="2A0A645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Hlk72531913"/>
      <w:proofErr w:type="spellStart"/>
      <w:r>
        <w:rPr>
          <w:rFonts w:ascii="Times New Roman" w:hAnsi="Times New Roman"/>
          <w:sz w:val="24"/>
          <w:szCs w:val="24"/>
          <w:lang w:val="en-US"/>
        </w:rPr>
        <w:t>Arens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Zhang H. The skin’s role in human thermoregulation and comfort. In: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N.Pan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P.Gibson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(Eds.), Thermal and Moisture Transport in Fibrous Materials, Woodhead Publishing Ltd: Cambridge, UK, 2006, pp. 560-602.</w:t>
      </w:r>
      <w:bookmarkEnd w:id="1"/>
    </w:p>
    <w:p w14:paraId="6BB7CA1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Arfaoui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Bertucci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Letellier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Polidori G. Thermoregulation during Incremental exercise in masters cycling // Journal of Science and Cycling 2014. 3:33-41.</w:t>
      </w:r>
    </w:p>
    <w:p w14:paraId="04D1FEC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Asakura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Fetal and neonatal thermoregulation // J Nippon Med Sch. 2004; 71(6): 360-370. https://doi. org/10.1272/jnms.71.360</w:t>
      </w:r>
    </w:p>
    <w:p w14:paraId="0727C0FC" w14:textId="77777777" w:rsidR="000963C1" w:rsidRPr="00FD1BCB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Aschoff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Wever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Cited in: Stainer M.W., Mount L.E., Blight J. Energy balance and temperature regulation. Cambridge University Press, 1984 (1958).</w:t>
      </w:r>
    </w:p>
    <w:p w14:paraId="1B2328D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1BCB">
        <w:rPr>
          <w:rFonts w:ascii="Times New Roman" w:hAnsi="Times New Roman"/>
          <w:sz w:val="24"/>
          <w:szCs w:val="24"/>
          <w:lang w:val="en-US"/>
        </w:rPr>
        <w:t>Aylott</w:t>
      </w:r>
      <w:proofErr w:type="spellEnd"/>
      <w:r w:rsidRPr="00FD1BCB">
        <w:rPr>
          <w:rFonts w:ascii="Times New Roman" w:hAnsi="Times New Roman"/>
          <w:sz w:val="24"/>
          <w:szCs w:val="24"/>
          <w:lang w:val="en-US"/>
        </w:rPr>
        <w:t xml:space="preserve"> M. The neonatal energy triangle. Part 2: Thermoregulatory and respiratory adaption // </w:t>
      </w:r>
      <w:proofErr w:type="spellStart"/>
      <w:r w:rsidRPr="00FD1BCB">
        <w:rPr>
          <w:rFonts w:ascii="Times New Roman" w:hAnsi="Times New Roman"/>
          <w:sz w:val="24"/>
          <w:szCs w:val="24"/>
          <w:lang w:val="en-US"/>
        </w:rPr>
        <w:t>Paediatric</w:t>
      </w:r>
      <w:proofErr w:type="spellEnd"/>
      <w:r w:rsidRPr="00FD1BCB">
        <w:rPr>
          <w:rFonts w:ascii="Times New Roman" w:hAnsi="Times New Roman"/>
          <w:sz w:val="24"/>
          <w:szCs w:val="24"/>
          <w:lang w:val="en-US"/>
        </w:rPr>
        <w:t xml:space="preserve"> Nursing, (2006). 18(7), 38-42.</w:t>
      </w:r>
    </w:p>
    <w:p w14:paraId="2EE36B4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Balusu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Suganthi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S.S., Ramakrishnan S. Modelling Bio-heat transfer in Breast Cysts using Finite Element analysis // 2014 International Conference on Informatics, Electronics &amp; Vision (ICIEV), 2014. P. 1-4.</w:t>
      </w:r>
    </w:p>
    <w:p w14:paraId="3A20AE8F" w14:textId="77777777" w:rsidR="00347B5B" w:rsidRPr="00347B5B" w:rsidRDefault="00347B5B" w:rsidP="00347B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7B5B">
        <w:rPr>
          <w:rFonts w:ascii="Times New Roman" w:hAnsi="Times New Roman"/>
          <w:sz w:val="24"/>
          <w:szCs w:val="24"/>
          <w:lang w:val="en-US"/>
        </w:rPr>
        <w:t>Battistel</w:t>
      </w:r>
      <w:proofErr w:type="spellEnd"/>
      <w:r w:rsidRPr="00347B5B">
        <w:rPr>
          <w:rFonts w:ascii="Times New Roman" w:hAnsi="Times New Roman"/>
          <w:sz w:val="24"/>
          <w:szCs w:val="24"/>
          <w:lang w:val="en-US"/>
        </w:rPr>
        <w:t xml:space="preserve"> L., </w:t>
      </w:r>
      <w:proofErr w:type="spellStart"/>
      <w:r w:rsidRPr="00347B5B">
        <w:rPr>
          <w:rFonts w:ascii="Times New Roman" w:hAnsi="Times New Roman"/>
          <w:sz w:val="24"/>
          <w:szCs w:val="24"/>
          <w:lang w:val="en-US"/>
        </w:rPr>
        <w:t>Vilardi</w:t>
      </w:r>
      <w:proofErr w:type="spellEnd"/>
      <w:r w:rsidRPr="00347B5B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347B5B">
        <w:rPr>
          <w:rFonts w:ascii="Times New Roman" w:hAnsi="Times New Roman"/>
          <w:sz w:val="24"/>
          <w:szCs w:val="24"/>
          <w:lang w:val="en-US"/>
        </w:rPr>
        <w:t>Zampini</w:t>
      </w:r>
      <w:proofErr w:type="spellEnd"/>
      <w:r w:rsidRPr="00347B5B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347B5B">
        <w:rPr>
          <w:rFonts w:ascii="Times New Roman" w:hAnsi="Times New Roman"/>
          <w:sz w:val="24"/>
          <w:szCs w:val="24"/>
          <w:lang w:val="en-US"/>
        </w:rPr>
        <w:t>Parin</w:t>
      </w:r>
      <w:proofErr w:type="spellEnd"/>
      <w:r w:rsidRPr="00347B5B">
        <w:rPr>
          <w:rFonts w:ascii="Times New Roman" w:hAnsi="Times New Roman"/>
          <w:sz w:val="24"/>
          <w:szCs w:val="24"/>
          <w:lang w:val="en-US"/>
        </w:rPr>
        <w:t xml:space="preserve"> R. An investigation on humans’ sensitivity to environmental temperature // Scientific Reports. December 2023;13(1). DOI: </w:t>
      </w:r>
      <w:hyperlink r:id="rId32" w:tgtFrame="_blank" w:history="1">
        <w:r w:rsidRPr="00347B5B">
          <w:rPr>
            <w:rFonts w:ascii="Times New Roman" w:hAnsi="Times New Roman"/>
            <w:sz w:val="24"/>
            <w:szCs w:val="24"/>
            <w:lang w:val="en-US"/>
          </w:rPr>
          <w:t>10.1038/s41598-023-47880-5</w:t>
        </w:r>
      </w:hyperlink>
    </w:p>
    <w:p w14:paraId="6598013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Bhargava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Chanmugam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Herman C. Heat transfer model for deep tissue injury: a step towards an early thermographic diagnostic capability // Diagn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Pathol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2014;9:1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-18.</w:t>
      </w:r>
    </w:p>
    <w:p w14:paraId="1374C86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Bhowmik A., Singh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R., Mishra S.C. Conventional and newly developed bioheat transport models in vascularized tissues: A review // J. Therm. Biol. 38 (2013) 462:107-125.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doi:10.1016/j.jtherbio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.2012.12.003</w:t>
      </w:r>
    </w:p>
    <w:p w14:paraId="0238A3D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Bierman W. The temperature of the skin surface // Jama. 1936;106(14):1158-1162.</w:t>
      </w:r>
    </w:p>
    <w:p w14:paraId="51F2E83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1BCB">
        <w:rPr>
          <w:rFonts w:ascii="Times New Roman" w:hAnsi="Times New Roman"/>
          <w:sz w:val="24"/>
          <w:szCs w:val="24"/>
          <w:lang w:val="en-US"/>
        </w:rPr>
        <w:lastRenderedPageBreak/>
        <w:t>Bissinger</w:t>
      </w:r>
      <w:proofErr w:type="spellEnd"/>
      <w:r w:rsidRPr="00FD1BCB">
        <w:rPr>
          <w:rFonts w:ascii="Times New Roman" w:hAnsi="Times New Roman"/>
          <w:sz w:val="24"/>
          <w:szCs w:val="24"/>
          <w:lang w:val="en-US"/>
        </w:rPr>
        <w:t xml:space="preserve"> R.L. </w:t>
      </w:r>
      <w:proofErr w:type="spellStart"/>
      <w:r w:rsidRPr="00FD1BCB">
        <w:rPr>
          <w:rFonts w:ascii="Times New Roman" w:hAnsi="Times New Roman"/>
          <w:sz w:val="24"/>
          <w:szCs w:val="24"/>
          <w:lang w:val="en-US"/>
        </w:rPr>
        <w:t>Annibale</w:t>
      </w:r>
      <w:proofErr w:type="spellEnd"/>
      <w:r w:rsidRPr="00FD1BCB">
        <w:rPr>
          <w:rFonts w:ascii="Times New Roman" w:hAnsi="Times New Roman"/>
          <w:sz w:val="24"/>
          <w:szCs w:val="24"/>
          <w:lang w:val="en-US"/>
        </w:rPr>
        <w:t xml:space="preserve"> D.J. Thermoregulation in very low-birth-weight infants during the golden hour: results and implications // Advances in Neonatal Care, (2010). 10(5), 230-238.</w:t>
      </w:r>
    </w:p>
    <w:p w14:paraId="6EC46AA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Blatteis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C.M. Age-dependent changes in temperature regulation – A mini review // Gerontology 2012, 58, 289-295. </w:t>
      </w:r>
      <w:bookmarkStart w:id="2" w:name="full-view-identifiers"/>
      <w:bookmarkEnd w:id="2"/>
      <w:r>
        <w:rPr>
          <w:rFonts w:ascii="Times New Roman" w:hAnsi="Times New Roman"/>
          <w:sz w:val="24"/>
          <w:szCs w:val="24"/>
          <w:lang w:val="en-US"/>
        </w:rPr>
        <w:t>DOI: </w:t>
      </w:r>
      <w:hyperlink r:id="rId33" w:tgtFrame="_blank">
        <w:r w:rsidRPr="00FD1BCB">
          <w:rPr>
            <w:rFonts w:ascii="Times New Roman" w:hAnsi="Times New Roman"/>
            <w:sz w:val="24"/>
            <w:szCs w:val="24"/>
            <w:lang w:val="en-US"/>
          </w:rPr>
          <w:t>10.1159/000333148</w:t>
        </w:r>
      </w:hyperlink>
    </w:p>
    <w:p w14:paraId="003BF77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Bligh J., Johnson K.G. Glossary of terms for thermal physiology // J Appl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35: 941-961, 1973. </w:t>
      </w:r>
    </w:p>
    <w:p w14:paraId="17903FD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Block B.A. Thermogenesis in muscle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Rev Physiol. 1994;56(1):535-577.</w:t>
      </w:r>
    </w:p>
    <w:p w14:paraId="13EE88E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Blondin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D.P., Tingelstad H.C.,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Mantha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O.L., Gosselin C., Haman F. Maintaining Thermogenesis in Cold Exposed Humans: Relying on Multiple Metabolic Pathways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Physiol. 2014. Vol. 4, № 4. P. 1383-1402. DOI: 10.1002/cphy.c130043; PMID: 25428848</w:t>
      </w:r>
    </w:p>
    <w:p w14:paraId="4107E88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Blumberg M.S. The developmental context of thermal homeostasis. In E. M. Blass (Ed.), Handbook of behavioral neurobiology 2001. Vol. 13, pp. 199-228. New York, NY: Kluwer Academic/Plenum Press.</w:t>
      </w:r>
    </w:p>
    <w:p w14:paraId="6770A62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Blumberg M.S. Body heat: Temperature and life on earth. Cambridge, MA: Harvard University Press, 2002.</w:t>
      </w:r>
    </w:p>
    <w:p w14:paraId="67A2A55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Borisov V.V., Lin D.C. Temperature fluctuations in the lower limbs of young and elderly individuals during activities of daily living // Exp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Gerontol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2014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Sep;57:243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-249.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10.1016/j.exger.2014.06.005</w:t>
      </w:r>
    </w:p>
    <w:p w14:paraId="65ADFAE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Boulant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J.A. Role of the preoptic-anterior hypothalamus in thermoregulation and fever // Clinical infectious diseases. 2000 Oct 1;31(Supplement_5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157-161.</w:t>
      </w:r>
    </w:p>
    <w:p w14:paraId="5E7E88B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Boulant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J.A. Hypothalamic mechanisms in thermoregulation // Federation Proceedings 1981 Dec (Vol. 40, No. 14, pp. 2843-2850).</w:t>
      </w:r>
    </w:p>
    <w:p w14:paraId="3750B64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Bouzida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Bendada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Maldague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X.P. Visualization of body thermoregulation by infrared imaging // J. Thermal Biol. 2009. 34 (3): 120-126.</w:t>
      </w:r>
    </w:p>
    <w:p w14:paraId="2E6E29D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Campbell I. Body temperature and its regulation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Anaesth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Med. 2011; 12: 240-244. https://doi.org/10.1016/j.mpaic.2018.06.003</w:t>
      </w:r>
    </w:p>
    <w:p w14:paraId="5348321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3" w:name="_Hlk72531963"/>
      <w:proofErr w:type="spellStart"/>
      <w:r>
        <w:rPr>
          <w:rFonts w:ascii="Times New Roman" w:hAnsi="Times New Roman"/>
          <w:sz w:val="24"/>
          <w:szCs w:val="24"/>
          <w:lang w:val="en-US"/>
        </w:rPr>
        <w:t>Charkoudian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N. </w:t>
      </w:r>
      <w:hyperlink r:id="rId34">
        <w:r>
          <w:rPr>
            <w:rFonts w:ascii="Times New Roman" w:hAnsi="Times New Roman"/>
            <w:sz w:val="24"/>
            <w:szCs w:val="24"/>
            <w:lang w:val="en-US"/>
          </w:rPr>
          <w:t>Skin Blood Flow in Adult Human Thermoregulation: How It Works, When It Does Not, and Why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// Mayo Clin. Proc., 2003, 78 (5): 603-612. doi:10.4065/78.5.603</w:t>
      </w:r>
      <w:bookmarkEnd w:id="3"/>
    </w:p>
    <w:p w14:paraId="13B56D8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Charkoudian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 Mechanisms and Modulators of Temperature Regulation: Mechanisms and modifiers of reflex induced cutaneous vasodilation and vasoconstriction in humans // Journal of Applied Physiology, May 2010.109(4):1221-1228 DOI 10.1152/japplphysiol.00298.2010</w:t>
      </w:r>
    </w:p>
    <w:p w14:paraId="3238769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Charkoudian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 Human thermoregulation from the autonomic perspective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Neurosci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Basic Clin (2016) 196:1-2.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doi:10.1016/j.autneu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.2016.02.007</w:t>
      </w:r>
    </w:p>
    <w:p w14:paraId="3B2B4E4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Charkoudian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N., Hart E.C.J., Barnes J.N., Joyner M.J. Autonomic control of body temperature and blood pressure: influences of female sex hormones // Clin.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Res. (2017). 27, 149-155.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10.1007/s10286-017- 0420-z</w:t>
      </w:r>
    </w:p>
    <w:p w14:paraId="07680E6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Charkoudian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Stachenfeld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N.S. Reproductive hormone influences on thermoregulation in women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Compr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Physiol. (2014). 4, 793-804.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10.1002/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cphy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c130029</w:t>
      </w:r>
    </w:p>
    <w:p w14:paraId="3DFD803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Cheshier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Jr. W.P. Thermoregulatory disorders and illness related to heat and cold stress //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tgtFrame="Go to Autonomic Neuroscience on ScienceDirect">
        <w:r>
          <w:rPr>
            <w:rFonts w:ascii="Times New Roman" w:hAnsi="Times New Roman"/>
            <w:sz w:val="24"/>
            <w:szCs w:val="24"/>
            <w:lang w:val="en-GB"/>
          </w:rPr>
          <w:t>Autonomic Neuroscience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; April 2016, </w:t>
      </w:r>
      <w:hyperlink r:id="rId36" w:tgtFrame="Go to table of contents for this volume/issue">
        <w:r>
          <w:rPr>
            <w:rFonts w:ascii="Times New Roman" w:hAnsi="Times New Roman"/>
            <w:sz w:val="24"/>
            <w:szCs w:val="24"/>
            <w:lang w:val="en-GB"/>
          </w:rPr>
          <w:t>Volume 196</w:t>
        </w:r>
      </w:hyperlink>
      <w:r>
        <w:rPr>
          <w:rFonts w:ascii="Times New Roman" w:hAnsi="Times New Roman"/>
          <w:sz w:val="24"/>
          <w:szCs w:val="24"/>
          <w:lang w:val="en-GB"/>
        </w:rPr>
        <w:t>, P. 91-104.</w:t>
      </w:r>
    </w:p>
    <w:p w14:paraId="412CFFB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Cheung S.S. Responses of the hands and feet to cold exposure // Temperature (Austin), 2015. 2, 105-120.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10.1080/23328940.2015.1008890</w:t>
      </w:r>
    </w:p>
    <w:p w14:paraId="765C119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Çınar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N.D.,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Filiz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T.M. Neonatal thermoregulation // J Neonatal Nursing. 2006;12: 69-74.</w:t>
      </w:r>
    </w:p>
    <w:p w14:paraId="451B811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Collier R.J., Gebremedhin K.G. Thermal Biology of Domestic Animals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Annu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Rev. Anim.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Biosci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2015, 3, 513–532. </w:t>
      </w:r>
      <w:hyperlink r:id="rId37">
        <w:r>
          <w:rPr>
            <w:rFonts w:ascii="Times New Roman" w:hAnsi="Times New Roman"/>
            <w:sz w:val="24"/>
            <w:szCs w:val="24"/>
            <w:lang w:val="en-GB"/>
          </w:rPr>
          <w:t>https://doi.org/10.1146/annurev-animal-022114-110659</w:t>
        </w:r>
      </w:hyperlink>
    </w:p>
    <w:p w14:paraId="4B34CBF0" w14:textId="2D75E71E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Cramer M.N. Gagnon D.,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Laitano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O., Crandall C.G. Human temperature regulation under heat stress in health, disease, and injury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Rev. June 2022. DOI: </w:t>
      </w:r>
      <w:hyperlink r:id="rId38" w:tgtFrame="_blank">
        <w:r>
          <w:rPr>
            <w:rFonts w:ascii="Times New Roman" w:hAnsi="Times New Roman"/>
            <w:sz w:val="24"/>
            <w:szCs w:val="24"/>
            <w:lang w:val="en-GB"/>
          </w:rPr>
          <w:t>10.1152/physrev.00047.2021</w:t>
        </w:r>
      </w:hyperlink>
    </w:p>
    <w:p w14:paraId="43809BF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Cramer M.N., Jay O. Biophysical aspects of human thermoregulation during heat stress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Neurosci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Basic Clin 2016; 196:3-13.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doi:10.1016/j.autneu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.2016.03.001</w:t>
      </w:r>
    </w:p>
    <w:p w14:paraId="37EB39A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Crompton A.W., Taylor C.R., Jagger J.A. Evolution of homeothermy in mammals. Nature 1978; 272, 333-336. doi:10.1038/272333a0</w:t>
      </w:r>
    </w:p>
    <w:p w14:paraId="560F91F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Díaz M., Becker D.E. Thermoregulation: physiological and clinical considerations during sedation and general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anesthesia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Anesthesia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Progress. 2010; 57: 25-33.</w:t>
      </w:r>
    </w:p>
    <w:p w14:paraId="2E6053F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DiMicco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J.A.,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Zaretsky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D.V. The dorsomedial hypothalamus: a new player in thermoregulation // Am J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Integr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Comp Physiol.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2007;292:47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-63.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10.1152/ajpregu.00498.2006</w:t>
      </w:r>
    </w:p>
    <w:p w14:paraId="40827915" w14:textId="153F8DE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Ezquerra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-Romano I., Clements M.F., di Costa S. et al. Challenging a classical theory of sensory specificity: inconsistency and instability of thermosensitive spots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bioRxiv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Preprint. July 2023. DOI: </w:t>
      </w:r>
      <w:hyperlink r:id="rId39" w:tgtFrame="_blank">
        <w:r>
          <w:rPr>
            <w:rFonts w:ascii="Times New Roman" w:hAnsi="Times New Roman"/>
            <w:sz w:val="24"/>
            <w:szCs w:val="24"/>
            <w:lang w:val="en-GB"/>
          </w:rPr>
          <w:t>10.1101/2023.07.17.549302</w:t>
        </w:r>
      </w:hyperlink>
    </w:p>
    <w:p w14:paraId="686BFD9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Fiala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Havenith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G.,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Bröde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P. et al. UTCI-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Fiala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multi-node model of human heat transfer and temperature regulation // Int J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Biometeorol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56 (2012) 429-441. doi:10.1007/s00484-011-0424-7</w:t>
      </w:r>
    </w:p>
    <w:p w14:paraId="11ED217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Fiala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D., Lomas K.,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Stohrer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M. Computer prediction of human thermoregulatory and temperature responses to a wide range of environmental conditions // Int J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Biometeorol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2001;45:143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-159.</w:t>
      </w:r>
    </w:p>
    <w:p w14:paraId="512A8DC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Flouris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A.D. Functional architecture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behavioural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thermoregulation // Eur. J. Appl. Physiol. 2011. 111, 1-8.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10.1007/s00421-010-1602-8</w:t>
      </w:r>
    </w:p>
    <w:p w14:paraId="688CFAA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Foster K.R.,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Ziskin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Balzano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Q., Hirata A. Transient Thermal Responses of Skin to Pulsed Millimeter Waves // IEEE Access. 2020. VOLUME XX. 14 pp. DOI 10.1109/ACCESS.2020.3008322</w:t>
      </w:r>
    </w:p>
    <w:p w14:paraId="0379CFB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Francisco M.A.,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C.T. Cutaneous active vasodilation as a heat loss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thermoeffector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Handb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Clin. Neurol. 2018, 156, 193-209.</w:t>
      </w:r>
    </w:p>
    <w:p w14:paraId="73214AA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Gagge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A.P., Gonzalez R.R. Mechanisms of heat exchange: biophysics and physiology. In: Handbook of Physiology. Environmental Physiology. Bethesda, MD: Am J Physiol. Soc., 1996, sect. 4, vol. 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chapt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4 p. 45-84.</w:t>
      </w:r>
    </w:p>
    <w:p w14:paraId="5F3AFACE" w14:textId="4E42B702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Garcia-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M.D.P.,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Dabnichki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Core and local skin temperature: 3-24 months old toddlers and comparison to adults // Building and Environment Apr 2016. 104. 28 pp. DOI: 10.1016/j.buildenv.2016.04.016</w:t>
      </w:r>
    </w:p>
    <w:p w14:paraId="74B4ABF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Gas, P. Essential Facts on the History of Hyperthermia and their Connections with Electromedicine.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Elektrotechniczny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2011, 87, 7-40. Available online: http://pe.org.pl/articles/2011/12b/11.pdf (accessed on 10 June 2020).</w:t>
      </w:r>
    </w:p>
    <w:p w14:paraId="5235271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Geneva I.I.,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Cuzzo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Fazili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Javaid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 Normal body temperature: A systematic review // Open Forum Infectious Diseases 2019; 6 (4), art. no. ofz032. DOI 10.1093/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/ofz032</w:t>
      </w:r>
    </w:p>
    <w:p w14:paraId="5C29CF4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Gleeson M. Temperature regulation during exercise // Int J Sports Med. 1998, 19(2), pp. 96-99.</w:t>
      </w:r>
    </w:p>
    <w:p w14:paraId="4B02F2C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González-Alonso J. Human thermoregulation and the cardiovascular system // Exp. Physiol. 2012, 97, 340-346. </w:t>
      </w:r>
      <w:hyperlink r:id="rId40">
        <w:r>
          <w:rPr>
            <w:rFonts w:ascii="Times New Roman" w:hAnsi="Times New Roman"/>
            <w:sz w:val="24"/>
            <w:szCs w:val="24"/>
            <w:lang w:val="en-US"/>
          </w:rPr>
          <w:t>https://doi.org/10.1113/expphysiol.2011.058701</w:t>
        </w:r>
      </w:hyperlink>
    </w:p>
    <w:p w14:paraId="4B277C8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Haghayegh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Smolensky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Khoshnevis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et al. The circadian rhythm of thermoregulation modulates both the sleep/wake cycle and 24 h pattern of arterial blood pressure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Physiol. (2021) 11:2645-2658.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10.1002/cphy.c210008</w:t>
      </w:r>
    </w:p>
    <w:p w14:paraId="44E20E0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Hardy J.D. The radiation of heat from the human body (I–IV) // Journal of Clinical Investigation, 1934, 13:593-620 &amp; 817-883.</w:t>
      </w:r>
    </w:p>
    <w:p w14:paraId="2F41167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Hardy J.D. Physiology of the temperature regulation // Physiol. Revs 1961. 41 (3): 521-606.</w:t>
      </w:r>
    </w:p>
    <w:p w14:paraId="6F07604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Hardy J.D., Du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E.F. metabolism, radiation, convection and vaporization at temperatures of 22 to 35°C //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15 (1938) 477-497.</w:t>
      </w:r>
    </w:p>
    <w:p w14:paraId="090501C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Hardy J.D.,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Muschenheim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The radiation of heat from the human body, IV. The emission, reﬂection, and transmission of Infrared radiation by the human skin // J Clin Invest, 1934. 13:817-831.</w:t>
      </w:r>
    </w:p>
    <w:p w14:paraId="2021C02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Hardy J.D.,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Muschenheim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 The radiation of heat from the human body (V) // Journal of Clinical Investigation, 1936, 15:1-8.</w:t>
      </w:r>
    </w:p>
    <w:p w14:paraId="49D56CFD" w14:textId="6CA5453A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Hargreaves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Spriet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L.L. Skeletal muscle energy metabolism during exercise // Nat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2, 817-828 (2020). https://doi.org/10.1038/s42255-020-0251-4</w:t>
      </w:r>
    </w:p>
    <w:p w14:paraId="1BC2F11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Harshaw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Blumberg M.S., Alberts R.J. Thermoregulation, Energetics, and Behavior.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book: APA Handbook of Comparative Psychology: Vol. 1. Basic Concepts, Methods, Neural Substrate, and Behavior, J. Call (Editor-in-Chief) by the American Psychological Association. January 2017. Chapter 45, pp. 931-952. </w:t>
      </w:r>
      <w:hyperlink r:id="rId41">
        <w:r>
          <w:rPr>
            <w:rFonts w:ascii="Times New Roman" w:hAnsi="Times New Roman"/>
            <w:sz w:val="24"/>
            <w:szCs w:val="24"/>
            <w:lang w:val="en-US"/>
          </w:rPr>
          <w:t>http://dx.doi.org/10.1037/0000011-045</w:t>
        </w:r>
      </w:hyperlink>
    </w:p>
    <w:p w14:paraId="20A6D3C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Hasgall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P.A., Di Gennaro F., Baumgartner C. et al. Database for thermal and electromagnetic parameters of biological tissues, Version 4.0, May 15th 2018. Available online: www.itis.ethz.ch/database (accessed on 10 May 2020).</w:t>
      </w:r>
    </w:p>
    <w:p w14:paraId="3B17080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Havenith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Human surface to mass ratio and body core temperature in exercise heat stress – A concept revisited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Biol. 2001, 26, 387-393.</w:t>
      </w:r>
    </w:p>
    <w:p w14:paraId="7D9CD29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Havenith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Comfort, thermal stress, and clothing // Thermology international 31/3(2021): 116.</w:t>
      </w:r>
    </w:p>
    <w:p w14:paraId="0448762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Haynie D.T. Biological thermodynamics. 2001. </w:t>
      </w:r>
      <w:hyperlink r:id="rId42">
        <w:r>
          <w:rPr>
            <w:rFonts w:ascii="Times New Roman" w:hAnsi="Times New Roman"/>
            <w:sz w:val="24"/>
            <w:szCs w:val="24"/>
            <w:lang w:val="en-US"/>
          </w:rPr>
          <w:t>http://dx.doi.org/10.1017/CBO9780511754784</w:t>
        </w:r>
      </w:hyperlink>
    </w:p>
    <w:p w14:paraId="6AE8802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Hayward J.S.,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Eckerson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J.D., Collis M.L. Thermoregulatory heat production in man: prediction equation based on skin and core temperatures // J Appl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1977;42(3):377-384.</w:t>
      </w:r>
    </w:p>
    <w:p w14:paraId="7489C39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Hayward M.G.,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Keatinge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W.R. Roles of subcutaneous fat and thermoregulatory reflexes in determining ability to stabilize body temperature in water // J Physiol. 1981;320:229-251 </w:t>
      </w:r>
      <w:hyperlink r:id="rId43">
        <w:r>
          <w:rPr>
            <w:rFonts w:ascii="Times New Roman" w:hAnsi="Times New Roman"/>
            <w:sz w:val="24"/>
            <w:szCs w:val="24"/>
            <w:lang w:val="en-US"/>
          </w:rPr>
          <w:t>https://doi.org/10.1113/jphysiol.1981.sp013946</w:t>
        </w:r>
      </w:hyperlink>
    </w:p>
    <w:p w14:paraId="64216D4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Heldmaier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Steinlechner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 et al. Photoperiod and thermoregulation in vertebrates: body temperature rhythms and thermogenic acclimation // J Biol Rhythms (1989) 4:251-265.</w:t>
      </w:r>
    </w:p>
    <w:p w14:paraId="7169BBD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Hensel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Thermoreception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Temperature Regulation. London, Academic Press, 1982.</w:t>
      </w:r>
    </w:p>
    <w:p w14:paraId="0057334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Hensley D.W., Mark A.E.,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Abella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J.R. et al. 50 Years of Computer Simulation of the Human Thermoregulatory System // J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Biomech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2013;135(2):021006 1-9.</w:t>
      </w:r>
    </w:p>
    <w:p w14:paraId="2C5698B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Herborn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Graves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 et al. Skin temperature reveals the intensity of acute stress // Physiology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2015, 152, 225-230.</w:t>
      </w:r>
    </w:p>
    <w:p w14:paraId="112E46C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Horsman M.R. Tissue physiology and the response to heat // Int J Hyperthermia. 2006; 22: 197-203.</w:t>
      </w:r>
    </w:p>
    <w:p w14:paraId="375D35E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Huizenga C., Zhang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Arens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Wang D. Skin and core temperature response to partial- and whole-body heating and cooling // Journal of Thermal Biology, 2004. 29, 549-558.</w:t>
      </w:r>
    </w:p>
    <w:p w14:paraId="0DE9A5F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Hymczak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Gołąb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Mendrala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et al. Core Temperature Measurement-Principles of Correct Measurement, Problems, and Complications // Int J Environ Res Public Health. 2021 Oct 10;18(20):10606.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10.3390/ijerph182010606</w:t>
      </w:r>
    </w:p>
    <w:p w14:paraId="57903C9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Iwase S., Cui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Wallin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B.G. et al. Effects of increased ambient temperature on skin sympathetic nerve activity and core temperature in humans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Lett. 2002; 327(1):37-40. https://doi. org/10.1016/s0304-3940(02)00374-9</w:t>
      </w:r>
    </w:p>
    <w:p w14:paraId="537204A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Iwata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Tachtsidis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Takashima S.et al. Dual role of cerebral blood flow in regional brain </w:t>
      </w:r>
      <w:r>
        <w:rPr>
          <w:rFonts w:ascii="Times New Roman" w:hAnsi="Times New Roman"/>
          <w:sz w:val="24"/>
          <w:szCs w:val="24"/>
          <w:lang w:val="en-GB"/>
        </w:rPr>
        <w:t xml:space="preserve">temperature control in the healthy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newborn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infant // International Journal of Developmental Neuroscience 2014; 37: 1-7.</w:t>
      </w:r>
    </w:p>
    <w:p w14:paraId="5828C47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IJzerman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J.A.,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Wagemans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F.M. et al. A theory of social thermoregulation in human primates // Front Psychol. 2015 Apr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21;6:464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10.3389/fpsyg.2015.00464</w:t>
      </w:r>
    </w:p>
    <w:p w14:paraId="2F07097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Jacquot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C.M.C.,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Schellen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L.,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Kingma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B.R. et al. Influence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thermophysiology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on thermal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behavior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The essentials of categorization // Physiology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Behavior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2014; 128: 180-187.</w:t>
      </w:r>
    </w:p>
    <w:p w14:paraId="3C02DF17" w14:textId="6BA72485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Jessen C. Thermal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efferents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 the control of body temperature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Pharmac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Ther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1985; 28: 107-134.</w:t>
      </w:r>
    </w:p>
    <w:p w14:paraId="55354C6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Johnson J.M., Kellogg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D.L.Jr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(2010). Local thermal control of the human cutaneous circulation // J. Appl. Physiol. (1985) 109, 1229-1238. doi:10.1152/japplphysiol.00407.2010</w:t>
      </w:r>
    </w:p>
    <w:p w14:paraId="78C1A79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Johnson J.M., Kellogg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D.L.Jr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Thermoregulatory and thermal control in the human cutaneous circulation // Front.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Biosci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Schol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Ed.). 2010 Jun 1; 2: 825-853.</w:t>
      </w:r>
    </w:p>
    <w:p w14:paraId="3848572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Johnson J.M.,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Minson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C.T., Kellogg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D.L.Jr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Cutaneous vasodilator and vasoconstrictor mechanisms in temperature regulation // Comprehensive physiology, 2014. 4, 33-89. </w:t>
      </w:r>
      <w:hyperlink r:id="rId44">
        <w:r>
          <w:rPr>
            <w:rFonts w:ascii="Times New Roman" w:hAnsi="Times New Roman"/>
            <w:sz w:val="24"/>
            <w:szCs w:val="24"/>
            <w:lang w:val="en-GB"/>
          </w:rPr>
          <w:t>https://doi.org/10.1002/cphy.c130015</w:t>
        </w:r>
      </w:hyperlink>
    </w:p>
    <w:p w14:paraId="4A45401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Joyner M.J., Casey D.P. Regulation of increased blood flow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hyperemia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) to muscles during exercise: a hierarchy of competing physiological needs // Physiological reviews, vol. 95, no. 2, pp. 549-601, 2015.</w:t>
      </w:r>
    </w:p>
    <w:p w14:paraId="5DB7F3D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Kaciuba-Uscilko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Grucza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Gender differences in thermoregulation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Nutr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Care. 4 (6) (2001) 533-536.</w:t>
      </w:r>
    </w:p>
    <w:p w14:paraId="751352C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Kamiya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Hasegawa K., Kodera, S. et al. Different thermoregulatory responses of people from tropical and temperate zones: A computational study // Building and Environment (2019).</w:t>
      </w:r>
      <w:r>
        <w:rPr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doi:10.1016/j.buildenv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.2019.05.030</w:t>
      </w:r>
    </w:p>
    <w:p w14:paraId="015A9E6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Kasiteropoulou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Topalidou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Downe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 A computational fluid dynamics modelling of maternal-fetal heat exchange and blood flow in the umbilical cord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ONE (2020) 15(7): e0231997. </w:t>
      </w:r>
      <w:hyperlink r:id="rId45">
        <w:r>
          <w:rPr>
            <w:rFonts w:ascii="Times New Roman" w:hAnsi="Times New Roman"/>
            <w:sz w:val="24"/>
            <w:szCs w:val="24"/>
            <w:lang w:val="en-US"/>
          </w:rPr>
          <w:t>https://doi.org/10.1371/journal.pone.0231997</w:t>
        </w:r>
      </w:hyperlink>
    </w:p>
    <w:p w14:paraId="0C7C1C5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Katić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K., Li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Zeiler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 2018.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Thermophysiological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models and their applications: A review // Building and Environment; 2016. 106: 286-300. </w:t>
      </w:r>
      <w:hyperlink r:id="rId46" w:tgtFrame="Persistent link using digital object identifier">
        <w:r>
          <w:rPr>
            <w:rFonts w:ascii="Times New Roman" w:hAnsi="Times New Roman"/>
            <w:sz w:val="24"/>
            <w:szCs w:val="24"/>
            <w:lang w:val="en-US"/>
          </w:rPr>
          <w:t>https://doi.org/10.1016/j.buildenv.2016.06.031</w:t>
        </w:r>
      </w:hyperlink>
    </w:p>
    <w:p w14:paraId="10588C5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Keller K.H., Seiler L. An analysis of peripheral heat transfer in man // Journal of Applied Physiology, vol. 30, no. 5, pp. 779-786, 1971.</w:t>
      </w:r>
    </w:p>
    <w:p w14:paraId="300D2E0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Kellogg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D.L.Jr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In vivo mechanisms of cutaneous vasodilation and vasoconstriction in humans during thermoregulatory challenges // J Appl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(1985). 2006 May;100(5):1709-1718.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10.1152/japplphysiol.01071.2005</w:t>
      </w:r>
    </w:p>
    <w:p w14:paraId="04AA9B4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Kelly G. Body temperature variability (Part 1): a review of the history of body temperature and its variability due to site selection, biological rhythms, fitness, and aging // Altern Med Rev. 2006; 11: 278-293.</w:t>
      </w:r>
    </w:p>
    <w:p w14:paraId="2013590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Kelly G. Body temperature variability (Part 2): masking influences of body temperature variability and a review of body temperature variability in disease // Altern Med Rev 2007; 12: 49-62.</w:t>
      </w:r>
    </w:p>
    <w:p w14:paraId="214C4C03" w14:textId="3DFD4800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Kelly M.K., Bowe S.J., Jardine W.T. </w:t>
      </w:r>
      <w:r w:rsidRPr="00FD1BCB">
        <w:rPr>
          <w:rFonts w:ascii="Times New Roman" w:hAnsi="Times New Roman"/>
          <w:sz w:val="24"/>
          <w:szCs w:val="24"/>
          <w:lang w:val="en-US"/>
        </w:rPr>
        <w:t>et al.</w:t>
      </w:r>
      <w:r>
        <w:rPr>
          <w:rFonts w:ascii="Times New Roman" w:hAnsi="Times New Roman"/>
          <w:sz w:val="24"/>
          <w:szCs w:val="24"/>
          <w:lang w:val="en-US"/>
        </w:rPr>
        <w:t xml:space="preserve"> Heat Adaptation for Females: A Systematic Review and Meta-Analysis of Physiological Adaptations and Exercise Performance in the Heat // Sports Med. 53, 1395-1421 (2023). https://doi.org/10.1007/s40279-023-01831-2</w:t>
      </w:r>
    </w:p>
    <w:p w14:paraId="070CC9B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Kengne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Lakhssassi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Analytico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-numerical study of bio-heat transfer problems with temperature-dependent perfusion // Eur. Phys. J. Plus. 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2015)130:89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20 pp. DOI10.1140/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epjp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/i2015-15089-1</w:t>
      </w:r>
    </w:p>
    <w:p w14:paraId="10A38A0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Kenny G.P.,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Journeay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W.S. Human thermoregulation: separating thermal and nonthermal effects on heat loss // Front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Landmark Ed. (2010) 15:259-290.</w:t>
      </w:r>
    </w:p>
    <w:p w14:paraId="6CF1DE4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Kenny G.P., McGinn R. Restoration of thermoregulation after exercise // J. Appl. Physiol. 2016, 122, 933-944. doi:10.1152/japplphysiol.00517.2016</w:t>
      </w:r>
    </w:p>
    <w:p w14:paraId="15E93BC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Kenny G.P.,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R.J., McGinn R. Body temperature regulation in diabetes // Temperature. 2016 Jan 2;3(1): 119-145. </w:t>
      </w:r>
      <w:hyperlink r:id="rId47">
        <w:r>
          <w:rPr>
            <w:rFonts w:ascii="Times New Roman" w:hAnsi="Times New Roman"/>
            <w:sz w:val="24"/>
            <w:szCs w:val="24"/>
            <w:lang w:val="en-US"/>
          </w:rPr>
          <w:t>https://doi.org/10.1152/japplphysiol.00517.2016</w:t>
        </w:r>
      </w:hyperlink>
    </w:p>
    <w:p w14:paraId="2FA7D5D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Kingma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B.R. The orchestration of autonomous and behavioral thermoregulation // American Journal of Physiology-Regulatory, Integrative and Comparative Physiology, 2018; 314(2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145-R146.</w:t>
      </w:r>
    </w:p>
    <w:p w14:paraId="54C3F6B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Kingma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Frijns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A.J., van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Lichtenbelt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W.M. The thermoneutral zone: implications for metabolic studies // Front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(Elite Ed). 4 (2012) 1975-1985.</w:t>
      </w:r>
    </w:p>
    <w:p w14:paraId="7CDDBC1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Kingma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Frijns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Schellen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L. et al. Beyond the classic thermoneutral zone // Temperature, 2014. 1, 10-17.</w:t>
      </w:r>
    </w:p>
    <w:p w14:paraId="61860C8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Kirsch KA. Physiology of skin-surface temperature. In: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Engcl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Flercsch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Stuttgen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G. (eds). Applied Thermology: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Thermologic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Methods. VCH: Weinheim, Germany, 1985, P. 1-9.</w:t>
      </w:r>
    </w:p>
    <w:p w14:paraId="6E9C9EF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Klinger H.G. Heat transfer in perfused biological tissue. I: General theory // Bulletin of </w:t>
      </w:r>
      <w:r>
        <w:rPr>
          <w:rFonts w:ascii="Times New Roman" w:hAnsi="Times New Roman"/>
          <w:sz w:val="24"/>
          <w:szCs w:val="24"/>
          <w:lang w:val="en-US"/>
        </w:rPr>
        <w:t>Mathematical Biology, 1974, vol. 36, pp. 403-415.</w:t>
      </w:r>
    </w:p>
    <w:p w14:paraId="098C565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Kondo N., Tominaga H.,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Shibasaki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 et al. Thermoregulatory adaptation in humans and its modifying factors // J Physiol. 1999;515(Pt 2):591-598.</w:t>
      </w:r>
    </w:p>
    <w:p w14:paraId="67D8CF9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Krishnan 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Silpa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M.V.,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V. Environmental Physiology and Thermoregulation in Farm Animals. In: Textbook of Veterinary Physiology; Springer Nature Singapore: Singapore, 2023; pp. 723-749.</w:t>
      </w:r>
    </w:p>
    <w:p w14:paraId="03A1F15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Farmery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A.D. Body temperature and its regulation 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Anaesthesia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Intensive Care Medicine 2014; 15 (6): 273-278.</w:t>
      </w:r>
    </w:p>
    <w:p w14:paraId="76B348C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Physiology of thermoregulation // Best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Pract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Res Clin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Anaesthesiol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2008;22(4):627-644.</w:t>
      </w:r>
    </w:p>
    <w:p w14:paraId="56FBD56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Lefreve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Studies of the Thermal Conductivity of Skin In-Vivo and the Variations Induced by Changes in the Surrounding Temperature // J. Phys.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Appl. 1901, 10, 380-388.</w:t>
      </w:r>
    </w:p>
    <w:p w14:paraId="1636CBD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Lemos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Ninke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J. et al. Computational method for estimating the emissivity of human skin under different conditions: dry skin, sweaty and with lotion // CILAMCE-2022 Proceedings of the joint XLIII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-Latin-American Congress on Computational Methods in Engineering, ABMEC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Iguaçu, Brazil, November 21-25, 2022. 7 pp.</w:t>
      </w:r>
    </w:p>
    <w:p w14:paraId="4F363DB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Lenhardt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R. Body temperature regulation and anesthesia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Handb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Clin Neurol. 2018; 157: 635-644.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10.1016/B978-0-444-64074-1.00037-9</w:t>
      </w:r>
    </w:p>
    <w:p w14:paraId="6EEA43B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Lim C.L., Byrne C., Lee J.K. Human thermoregulation and measurement of body temperature in exercise and clinical settings // Ann. Acad. Med. (2008). 37, 347-353.</w:t>
      </w:r>
    </w:p>
    <w:p w14:paraId="2C3479B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Mabuchi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Kanbara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H. et al. Automatic Control of Optimum Ambient Thermal Conditions Using Feedback of Skin Temperature // Biomed.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Thermol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1997. № 16. P. 6-13.</w:t>
      </w:r>
    </w:p>
    <w:p w14:paraId="742EC1E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Mackowiak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P.A., Wasserman S.S. Physicians' perceptions regarding body temperature in health and disease // Southern Medical Journal. 1995 Sep;88(9):934-938.</w:t>
      </w:r>
    </w:p>
    <w:p w14:paraId="40D12231" w14:textId="36F9DEF6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Madhvapathy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S.R., Arafa H., Patel M.J. et al. Advanced thermal sensing techniques for characterizing the physical properties of skin // Applied Physics Reviews. December 2022;9(4):041307-1-041307-38. DOI: </w:t>
      </w:r>
      <w:hyperlink r:id="rId48" w:tgtFrame="_blank">
        <w:r>
          <w:rPr>
            <w:rFonts w:ascii="Times New Roman" w:hAnsi="Times New Roman"/>
            <w:sz w:val="24"/>
            <w:szCs w:val="24"/>
            <w:lang w:val="en-US"/>
          </w:rPr>
          <w:t>10.1063/5.0095157</w:t>
        </w:r>
      </w:hyperlink>
    </w:p>
    <w:p w14:paraId="32198E0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Matsui K., Murakami S.,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T., Miki Y. Cyclic heat loss from the steady state skin surface // Thermology. 3:173-176, 1990.</w:t>
      </w:r>
    </w:p>
    <w:p w14:paraId="196AE01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Mayes H.S., Navarro M., Satchell L.P. et al. The effects of manipulating the visual environment on thermal perception: A structured narrative review // Journal of Thermal Biology, Volume 112, 2023, 103488. </w:t>
      </w:r>
      <w:hyperlink r:id="rId49">
        <w:r>
          <w:rPr>
            <w:rFonts w:ascii="Times New Roman" w:hAnsi="Times New Roman"/>
            <w:sz w:val="24"/>
            <w:szCs w:val="24"/>
            <w:lang w:val="en-US"/>
          </w:rPr>
          <w:t>https://doi.org/10.1016/j.jtherbio.2023.103488</w:t>
        </w:r>
      </w:hyperlink>
    </w:p>
    <w:p w14:paraId="34248124" w14:textId="2AEB6021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McAllen R.M., McKinley M.J. Efferent Thermoregulatory Pathways Regulating Cutaneous Blood Flow and Sweating. In: Handbook of Clinical Neurology; Elsevier: Amsterdam, The Netherlands, 2018; pp. 305-316.</w:t>
      </w:r>
    </w:p>
    <w:p w14:paraId="777B1C4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Mekjavic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Eiken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O. Contribution of thermal and nonthermal factors to the regulation of body temperature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humans // J Appl Physiol. 2006; 100: 2065-2072. </w:t>
      </w:r>
      <w:hyperlink r:id="rId50">
        <w:r>
          <w:rPr>
            <w:rFonts w:ascii="Times New Roman" w:hAnsi="Times New Roman"/>
            <w:sz w:val="24"/>
            <w:szCs w:val="24"/>
            <w:lang w:val="en-US"/>
          </w:rPr>
          <w:t>https://doi.org/10.1152/japplphysiol.01118.2005</w:t>
        </w:r>
      </w:hyperlink>
    </w:p>
    <w:p w14:paraId="48F9376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Mello D.B.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Estresse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Térmico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efeitos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sobre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desempenho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físico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Thermal Stress – [The Effects of Heat on Physical Performance] // Rev 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Física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J Phys Ed (2018) 87, 4, 541-545. [in Portuguese]</w:t>
      </w:r>
    </w:p>
    <w:p w14:paraId="1BCF08E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Mello D., Moreira D.G., Neves E.B.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Termorregulação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Estresse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Ambiental. In book: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Ciência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aplicada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Exercício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Físico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Esporte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June 2022. Publisher: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Editora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Appris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Chapter.</w:t>
      </w:r>
    </w:p>
    <w:p w14:paraId="7095D01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Mifsud T.,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Modestini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Mizzi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 The Effects of Skin Temperature Changes on the Integrity of Skin Tissue: A Systematic Review // Advances in Skin &amp; Wound Care 35(10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):p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555-565, October 2022. DOI: 10.1097/01.ASW.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0000833612.84272.da</w:t>
      </w:r>
      <w:bookmarkStart w:id="4" w:name="_Hlk154781232"/>
      <w:bookmarkEnd w:id="4"/>
      <w:proofErr w:type="gramEnd"/>
    </w:p>
    <w:p w14:paraId="3E5C454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Mijović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Salopek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Čubrić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Skenderi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Reischl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U. Thermographic Assessment of Sweat Evaporation within Different Clothing Systems. FIBRES &amp; TEXTILES in Eastern Europe, 2012. 20(5 (94)), 81-86.</w:t>
      </w:r>
    </w:p>
    <w:p w14:paraId="74DB005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Mitchell D., Wyndham C.H., Hodgson T. Emissivity and transmittance of excised human skin in its thermal emission wave band // Journal of applied physiology 1967, 23, 390-394.</w:t>
      </w:r>
    </w:p>
    <w:p w14:paraId="10AA2A3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Mitchell D., Wyndham C.H., Hodgson T., Nabarro F.R.N. Measurement of the total normal emissivity of skin without the need for measuring skin temperature // Physics in Medicine &amp; Biology 1967, 12, 359.</w:t>
      </w:r>
    </w:p>
    <w:p w14:paraId="6B220A1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Montell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C., Caterina M.J. Thermoregulation: channels that are cool to the core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Curr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Biol. 2007 Oct 23;17(20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):R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885-887.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10.1016/j.cub.2007.08.016</w:t>
      </w:r>
    </w:p>
    <w:p w14:paraId="13EA289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Morrison S.F. 2010 Carl Ludwig Distinguished Lectureship of the APS Neural Control and Autonomic Regulation Section: Central Neural Pathways for Thermoregulatory Cold Defense // J. Appl. Physiol. (1985). 2011;110(5):1137-1149. DOI: 10.1152/japplphysiol.01227.2010</w:t>
      </w:r>
    </w:p>
    <w:p w14:paraId="1923013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Morrison S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F. Central neural control of thermoregulation and brown adipose tissue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Auton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2016;196:14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-24. </w:t>
      </w:r>
      <w:hyperlink r:id="rId51">
        <w:r>
          <w:rPr>
            <w:rFonts w:ascii="Times New Roman" w:hAnsi="Times New Roman"/>
            <w:sz w:val="24"/>
            <w:szCs w:val="24"/>
            <w:lang w:val="en-US"/>
          </w:rPr>
          <w:t>https://doi.org/10.1016/j.autneu. 2016.02.010</w:t>
        </w:r>
      </w:hyperlink>
    </w:p>
    <w:p w14:paraId="6EF374B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Morrison S.F., Nakamura K. Central Mechanisms for Thermoregulation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Rev Physiol. 2019; 81: 285-308.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10.1146/annurev-physiol-020518-114546</w:t>
      </w:r>
    </w:p>
    <w:p w14:paraId="0CD0D45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Morrison S.F., Nakamura K. Central neural pathways for thermoregulation // Front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16 (2011), P. 74-104.</w:t>
      </w:r>
    </w:p>
    <w:p w14:paraId="426DE07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-Rojas D., Miranda-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Córtes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A., Casas-Alvarado A. et al. Neurobiology and modulation of stress- induced hyperthermia and fever in animals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Abanico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Vet. 2021. 11, 1-17.</w:t>
      </w:r>
    </w:p>
    <w:p w14:paraId="0C485806" w14:textId="22D3A6E2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-Rojas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C.G., de Mira Geraldo A. et al. Efficacy and Function of Feathers, Hair, and Glabrous Skin in the Thermoregulation Strategies of Domestic Animals // Animals 2021, 11, 3472. https://doi.org/10.3390/ani11123472</w:t>
      </w:r>
      <w:bookmarkStart w:id="5" w:name="_Hlk155226398"/>
      <w:bookmarkEnd w:id="5"/>
    </w:p>
    <w:p w14:paraId="4E65932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-Rojas D.,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Titto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C.G.,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Orihuela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 et al. Physiological and Behavioral Mechanisms of Thermoregulation in Mammals // Animals 2021, 11, 1733. https://doi.org/10.3390/ani11061733</w:t>
      </w:r>
    </w:p>
    <w:p w14:paraId="29CB291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Nagashima K.,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Nakai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S., Tanaka M.,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Kanosue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K. Neuronal circuitries involved in thermoregulation 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2000 Dec 20;85(1-3):18-25.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10.1016/S1566-0702(00)00216-2</w:t>
      </w:r>
    </w:p>
    <w:p w14:paraId="71F5379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Nagashima K., Tokizawa K., Uchida Y. et al. Exercise and thermoregulation // The Journal of Physical Fitness and Sports Medicine, vol. 1, no. 1, pp. 73-82, 2012.</w:t>
      </w:r>
    </w:p>
    <w:p w14:paraId="676297E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Nakamura K. Central circuitries for body temperature regulation and fever // Am J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Integr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Comp Physiol. 2011, 301(5): R1207-1228.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10.1152/ajpregu.00109.2011</w:t>
      </w:r>
    </w:p>
    <w:p w14:paraId="4C6BA43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Nakumara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K., Morrison S.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thermosensory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pathway that controls body temperature // Nat.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Neurosci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2008; 11, 62-71. doi:10.1038/nn2027</w:t>
      </w:r>
    </w:p>
    <w:p w14:paraId="588867A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Naperalsky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M., Ruby B.,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Slivka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D. Environmental Temperature and Glycogen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Resynthesis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// Int. J. Sports Med. 2010, 31, 561-566. DOI: 10.1055/s-0030-1254083</w:t>
      </w:r>
    </w:p>
    <w:p w14:paraId="03FDC4B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Nardin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R.A.,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Fogerson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P.M.,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Rutkove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S.B. Foot temperature in healthy individuals: effects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ambienttemperature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age // Journal of the American Podiatric Medical Association, vol. 100, pp. 258-264, 2010.</w:t>
      </w:r>
    </w:p>
    <w:p w14:paraId="39717AA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Nascimento J.G. do,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Figueiredo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A.A.A., Guimaraes G.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Medição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Difusividade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Térmica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Tecido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ósseo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// Conference: 6º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Encontro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Nacional 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Engenharia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Biomecânica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; January 2018. DOI: 10.26678/ABCM.ENEBI2018.EEB18-0207</w:t>
      </w:r>
    </w:p>
    <w:p w14:paraId="517B130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222222"/>
          <w:sz w:val="24"/>
          <w:szCs w:val="24"/>
          <w:lang w:val="en-GB"/>
        </w:rPr>
        <w:t xml:space="preserve">Notley S.R., Mitchell D., Taylor N.A.S. A century of exercise physiology: concepts that ignited the study of human thermoregulation. Part 1: Foundational principles and theories of regulation // Eur J 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en-GB"/>
        </w:rPr>
        <w:t>Appl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n-GB"/>
        </w:rPr>
        <w:t xml:space="preserve"> Physiol. 123, 2379-2459 (2023). https://doi.org/10.1007/s00421-023-05272-7</w:t>
      </w:r>
    </w:p>
    <w:p w14:paraId="79962D3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color w:val="222222"/>
          <w:sz w:val="24"/>
          <w:szCs w:val="24"/>
          <w:lang w:val="en-GB"/>
        </w:rPr>
        <w:t>Notley S.R., Mitchell D.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,</w:t>
      </w:r>
      <w:r>
        <w:rPr>
          <w:rFonts w:ascii="Times New Roman" w:hAnsi="Times New Roman"/>
          <w:color w:val="222222"/>
          <w:sz w:val="24"/>
          <w:szCs w:val="24"/>
          <w:lang w:val="en-GB"/>
        </w:rPr>
        <w:t xml:space="preserve"> Taylor N.A.S. A century of exercise physiology: concepts that ignited the study of human thermoregulation. Part 2: physiological measurements // Eur J 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en-GB"/>
        </w:rPr>
        <w:t>Appl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en-GB"/>
        </w:rPr>
        <w:t xml:space="preserve"> Physiol. 123, 2587-2685 (2023). https://doi.org/10.1007/s00421-023-05284-3</w:t>
      </w:r>
    </w:p>
    <w:p w14:paraId="115174D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color w:val="222222"/>
          <w:sz w:val="24"/>
          <w:szCs w:val="24"/>
          <w:lang w:val="en-GB"/>
        </w:rPr>
      </w:pPr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>Notley S.R., Mitchell D.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,</w:t>
      </w:r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 xml:space="preserve"> Taylor N.A.S. A century of exercise physiology: concepts that ignited the study of human thermoregulation. Part 3: Heat and cold tolerance during exercise // Eur J </w:t>
      </w:r>
      <w:proofErr w:type="spellStart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>Appl</w:t>
      </w:r>
      <w:proofErr w:type="spellEnd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 xml:space="preserve"> Physiol. 124, 1-145 (2024). https://doi.org/10.1007/s00421-023-05276-3</w:t>
      </w:r>
    </w:p>
    <w:p w14:paraId="7CFD330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>Notley S.R., Mitchell D.</w:t>
      </w:r>
      <w:r>
        <w:rPr>
          <w:rFonts w:ascii="Times New Roman" w:eastAsia="Calibri" w:hAnsi="Times New Roman"/>
          <w:color w:val="222222"/>
          <w:sz w:val="24"/>
          <w:szCs w:val="24"/>
          <w:lang w:val="en-US"/>
        </w:rPr>
        <w:t>,</w:t>
      </w:r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 xml:space="preserve"> Taylor N.A.S. A century of exercise physiology: concepts that ignited the study of human thermoregulation. Part 4: evolution, thermal adaptation and unsupported theories of thermoregulation // Eur J </w:t>
      </w:r>
      <w:proofErr w:type="spellStart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>Appl</w:t>
      </w:r>
      <w:proofErr w:type="spellEnd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 xml:space="preserve"> Physiol. 124, 147-218 (2024). https://doi.org/10.1007/s00421-023-05262-9</w:t>
      </w:r>
    </w:p>
    <w:p w14:paraId="189C61B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>Osilla</w:t>
      </w:r>
      <w:proofErr w:type="spellEnd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 xml:space="preserve"> E.V., </w:t>
      </w:r>
      <w:proofErr w:type="spellStart"/>
      <w:r>
        <w:rPr>
          <w:rFonts w:ascii="Times New Roman" w:eastAsia="Calibri" w:hAnsi="Times New Roman"/>
          <w:color w:val="222222"/>
          <w:sz w:val="24"/>
          <w:szCs w:val="24"/>
          <w:lang w:val="en-GB"/>
        </w:rPr>
        <w:t>Marsi</w:t>
      </w:r>
      <w:r>
        <w:rPr>
          <w:rFonts w:ascii="Times New Roman" w:hAnsi="Times New Roman"/>
          <w:sz w:val="24"/>
          <w:szCs w:val="24"/>
          <w:lang w:val="en-GB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J.L., Sharma S. Physiology, Temperature Regulation. 2022 May 8. In: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StatPearls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[Internet]. Treasure Island (FL):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StatPearls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Publishing; 2022 Jan–. PMID: 29939615</w:t>
      </w:r>
    </w:p>
    <w:p w14:paraId="425DD48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Pandolf K.B. Time course of heat acclimation and its decay // Int. J. Sports Med. 19 410 (1998). S157-S160. doi:10.1055/s-2007-971985.</w:t>
      </w:r>
    </w:p>
    <w:p w14:paraId="24AFA64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Parmeggiani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P.L. Thermoregulation and sleep // Frontiers in Bioscience, 2003. 8, s557-s567. </w:t>
      </w:r>
      <w:hyperlink r:id="rId52">
        <w:r>
          <w:rPr>
            <w:rFonts w:ascii="Times New Roman" w:hAnsi="Times New Roman"/>
            <w:sz w:val="24"/>
            <w:szCs w:val="24"/>
            <w:lang w:val="en-GB"/>
          </w:rPr>
          <w:t>http://dx.doi.org/10.2741/1054</w:t>
        </w:r>
      </w:hyperlink>
    </w:p>
    <w:p w14:paraId="018A93B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Parsons K. Human thermal environments: the effects of hot, moderate, and cold environments on human health, comfort and performance. 3rd Edition. CRC Press, Boca Raton, USA, 2014.</w:t>
      </w:r>
    </w:p>
    <w:p w14:paraId="3C52780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Pennes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HH. Analysis of tissue and arterial blood temperatures in the resting human forearm // J </w:t>
      </w:r>
      <w:r>
        <w:rPr>
          <w:rFonts w:ascii="Times New Roman" w:hAnsi="Times New Roman" w:cs="Times New Roman"/>
          <w:sz w:val="24"/>
          <w:szCs w:val="24"/>
          <w:lang w:val="en-US"/>
        </w:rPr>
        <w:t>Appl Physiol. 1948;1(2):93-122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!!!</w:t>
      </w:r>
      <w:proofErr w:type="gramEnd"/>
    </w:p>
    <w:p w14:paraId="42D276A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Pergola P.E., Kellogg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D.L.Jr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Johnson J.M. et al. Role of sympathetic nerves in the vascular effects of local temperature in human forearm skin // Am J Physiol. 1993. 265(3 Pt 2), H785-H792.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10.1152/ ajpheart.1993.265.3.H785</w:t>
      </w:r>
    </w:p>
    <w:p w14:paraId="1F1E19F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Racinais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Sawka M.N. Adaptations and mechanisms of human heat acclimation: </w:t>
      </w:r>
      <w:r>
        <w:rPr>
          <w:rFonts w:ascii="Times New Roman" w:hAnsi="Times New Roman"/>
          <w:sz w:val="24"/>
          <w:szCs w:val="24"/>
          <w:lang w:val="en-GB"/>
        </w:rPr>
        <w:t xml:space="preserve">Applications for competitive athletes and sports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Scand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 Med Sci Sports (2015) 25:20-38. doi:10.1111/sms.12408</w:t>
      </w:r>
    </w:p>
    <w:p w14:paraId="60D6EEE5" w14:textId="77777777" w:rsidR="000963C1" w:rsidRPr="0004768D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Petrofsky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J.S., Lohman E., Suh H.J. et al. The Effect of Aging on Conductive Heat Exchange in the Skin at Two Environmental Temperatures // Med. Sci.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2006, 12, CR400-CR408. </w:t>
      </w:r>
      <w:r w:rsidRPr="0004768D">
        <w:rPr>
          <w:rFonts w:ascii="Times New Roman" w:hAnsi="Times New Roman"/>
          <w:sz w:val="24"/>
          <w:szCs w:val="24"/>
          <w:lang w:val="en-GB"/>
        </w:rPr>
        <w:t>PMID: 17006398</w:t>
      </w:r>
    </w:p>
    <w:p w14:paraId="3097C30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Power G.G., Blood A.B. Thermoregulation. In: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Polin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R.A., Fox W.W.,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Abman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S.H., editors.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Fetal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Neonatal Physiology (4th ed). USA: Elsevier (Saunders); 2011. pp 615-623.</w:t>
      </w:r>
    </w:p>
    <w:p w14:paraId="492286D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Rango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Arighi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Bresolin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 Brain temperature: What do we know?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NeuroReport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For Rapid Communication of Neuroscience Research. 2012, 23, 483-487. </w:t>
      </w:r>
      <w:hyperlink r:id="rId53">
        <w:r>
          <w:rPr>
            <w:rFonts w:ascii="Times New Roman" w:hAnsi="Times New Roman"/>
            <w:sz w:val="24"/>
            <w:szCs w:val="24"/>
            <w:lang w:val="en-GB"/>
          </w:rPr>
          <w:t>http://dx.doi.org/10.1097/WNR.0b013e3283534a60</w:t>
        </w:r>
      </w:hyperlink>
    </w:p>
    <w:p w14:paraId="6CAB71C1" w14:textId="77777777" w:rsidR="0004768D" w:rsidRPr="0004768D" w:rsidRDefault="0004768D" w:rsidP="000476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04768D">
        <w:rPr>
          <w:rFonts w:ascii="Times New Roman" w:hAnsi="Times New Roman"/>
          <w:sz w:val="24"/>
          <w:szCs w:val="24"/>
          <w:lang w:val="en-GB"/>
        </w:rPr>
        <w:t>Rodríguez de Rivera P.J., Rodríguez de Rivera M., Socorro F. et al. Advantages of in vivo measurement of human skin thermal conductance using a calorimetric sensor // Journal of Thermal Analysis and Calorimetry. March 2022;147(18). DOI: </w:t>
      </w:r>
      <w:hyperlink r:id="rId54" w:tgtFrame="_blank" w:history="1">
        <w:r w:rsidRPr="0004768D">
          <w:rPr>
            <w:rFonts w:ascii="Times New Roman" w:hAnsi="Times New Roman"/>
            <w:sz w:val="24"/>
            <w:szCs w:val="24"/>
            <w:lang w:val="en-GB"/>
          </w:rPr>
          <w:t>10.1007/s10973-022-11275-x</w:t>
        </w:r>
      </w:hyperlink>
    </w:p>
    <w:p w14:paraId="4C9CAE8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Romanovsky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A.A. Thermoregulation: some concepts have changed. Functional architecture of the thermoregulatory system //Am. J. Physiol.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Integr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Comp. Physiol. 2007. 292: 37-46. doi:10.1152/ajpregu.00668.2006</w:t>
      </w:r>
    </w:p>
    <w:p w14:paraId="31DFDCD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768D">
        <w:rPr>
          <w:rFonts w:ascii="Times New Roman" w:hAnsi="Times New Roman"/>
          <w:sz w:val="24"/>
          <w:szCs w:val="24"/>
          <w:lang w:val="en-GB"/>
        </w:rPr>
        <w:t>Romanovsky</w:t>
      </w:r>
      <w:proofErr w:type="spellEnd"/>
      <w:r w:rsidRPr="0004768D">
        <w:rPr>
          <w:rFonts w:ascii="Times New Roman" w:hAnsi="Times New Roman"/>
          <w:sz w:val="24"/>
          <w:szCs w:val="24"/>
          <w:lang w:val="en-GB"/>
        </w:rPr>
        <w:t xml:space="preserve"> A.A. Skin temperature: its role in thermoregulation // Acta Physiol. (Oxford,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England).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2014;210:498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-507. doi:10.1111/apha.12231</w:t>
      </w:r>
      <w:bookmarkStart w:id="6" w:name="_Hlk72532384"/>
      <w:bookmarkEnd w:id="6"/>
    </w:p>
    <w:p w14:paraId="7426EFC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Romanovsky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A.A. The thermoregulation system and how it works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Handb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Clin. Neurol. 2018, 156, 3-43.</w:t>
      </w:r>
    </w:p>
    <w:p w14:paraId="14C890F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Saiko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G. Skin Temperature: The Impact of Perfusion, Epidermis Thickness, and Skin Wetness // Appl. Sci. 2022, 12, 7106. https://doi.org/ 10.3390/app12147106 м</w:t>
      </w:r>
      <w:bookmarkStart w:id="7" w:name="_Hlk127008305"/>
      <w:bookmarkEnd w:id="7"/>
    </w:p>
    <w:p w14:paraId="6D6D082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Saltenrich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N. Between Extremes: Health Effects of Heat and Cold // Environ. Health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Perspect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 2015. Vol. 123, № 11. Р. A276-A280.</w:t>
      </w:r>
    </w:p>
    <w:p w14:paraId="0ADE862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Sanchez-Marin F.J. et al. Novel approach to assess the emissivity of the human skin // J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Opt., 14(2), 024006, 2009.</w:t>
      </w:r>
    </w:p>
    <w:p w14:paraId="15CD52D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Satinoff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Neural organization and evolution of thermal regulation in mammals // Science (1978). 201, 16-22. doi:10.1126/science.351802v</w:t>
      </w:r>
    </w:p>
    <w:p w14:paraId="00EF152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Satinoff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E. Developmental aspects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behavioral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relexive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thermoregulation. 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H.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N.Shair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, G.A. Barr, &amp;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M.A.Hofer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(Eds.), Developmental Psychobiology: New Methods and Concepts. pp. 169-188. Oxford, England: Oxford University Press, 1991.</w:t>
      </w:r>
    </w:p>
    <w:p w14:paraId="6F0B9BA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Schepers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R.J.,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Ringkamp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M. Thermoreceptors and thermosensitive afferents // Neuroscience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Biobehavioral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Reviews.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2010;34:177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-184.</w:t>
      </w:r>
    </w:p>
    <w:p w14:paraId="2B6087F4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Scheuplein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R.J. Mechanism of temperature regulation in the skin. In: Fitzpatrick T.B., Eisen A.Z., Wolff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Freedberg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I.M., Austen K.F., eds. Dermatology in General Medicine. 3rd ed. New York McGraw- Hill. 1987; 347-357.</w:t>
      </w:r>
    </w:p>
    <w:p w14:paraId="314C78ED" w14:textId="2CB5FE39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Schlader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Z.J., Stannard S.R.,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Mündel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 Human thermoregulatory behavior during rest and exercise - A prospective review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2010; 99: 269-75. https://doi.org/10.1016/j.physbeh.2009.12.003</w:t>
      </w:r>
    </w:p>
    <w:p w14:paraId="5DC7FB6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Seebacher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Responses to temperature variation: integration of thermoregulation and metabolism in vertebrates // J. Exp. Biol. 2009. 212, 2885-2891.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10.1242/jeb.024430</w:t>
      </w:r>
    </w:p>
    <w:p w14:paraId="5C04A06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Sessler D.I. Perioperative thermoregulation and heat balance // Ann N-Y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Sci; 1997. P. 813.</w:t>
      </w:r>
    </w:p>
    <w:p w14:paraId="388B085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Sessler D.I. Thermoregulatory defense mechanisms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Care Med. 2009 Jul;37(7 Suppl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):S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203-10.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10.1097/CCM.0b013e3181aa5568</w:t>
      </w:r>
    </w:p>
    <w:p w14:paraId="48CB6817" w14:textId="0B491CE0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Sessler D.I. Perioperative thermoregulation and heat balance // Lancet. 2016; 387: 2655-2664.</w:t>
      </w:r>
    </w:p>
    <w:p w14:paraId="3E65119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Sessler D.I. Temperature monitoring and perioperative thermoregulation // Anesthesiology 2008.109, 318-338.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10.1097/ALN.0b013e31817f6d76</w:t>
      </w:r>
    </w:p>
    <w:p w14:paraId="465FF85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Shabat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Y.B.,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Shitzer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Fiala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D. Modified wind chill temperatures determined by a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whole body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thermoregulation model and human-based facial convective coefficients // International Journal of Biometeorology 2014; 58 (6): 1007-1015.</w:t>
      </w:r>
    </w:p>
    <w:p w14:paraId="6AC7D7F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Shang Z., Jiang G. Fundamental theoretic research of thermal texture maps I-simulation and analysis of the relation between the depth of inner heat source and surface temperature distribution in isotropy tissue // The 26th Annual International Conference of the IEEE Engineering in Medicine and Biology Society, 2004, pp. 5271-5273.</w:t>
      </w:r>
    </w:p>
    <w:p w14:paraId="0FB4B97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Shih T.C., Yuan P., Lin W.L., Kou H.S. Analytical analysis of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Pennes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bioheat transfer equation with sinusoidal heat flux condition on skin surface // Med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Phys. 2007 Nov;29(9):946-953.</w:t>
      </w:r>
    </w:p>
    <w:p w14:paraId="233C77A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Shusterman V., Anderson K.P.,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Barnea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O. Spontaneous temperature oscillations in normal human subjects // American Journal of Physiology. Regulatory Integrative and Comparative Physiology, vol. 273, no. 342-3, pp. R1173-R1181, 1997.</w:t>
      </w:r>
    </w:p>
    <w:p w14:paraId="61C8197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Silver J.R. Thermoregulatory responses in wheelchair tennis players: A pilot study // Spinal Cord 2014; 52 (12): 923.</w:t>
      </w:r>
    </w:p>
    <w:p w14:paraId="5484C59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Sokolova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I. Temperature Regulation. 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Encyclopedia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of Ecology; Elsevier: Amsterdam, The Netherlands, 2019; pp. 633-639.</w:t>
      </w:r>
    </w:p>
    <w:p w14:paraId="049DEF6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Stolwijk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J.A. A mathematical model of physiological temperature regulation in man // NASA Contract. Rep. CR-1855 (1971) 77.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NASA CR-1855</w:t>
      </w:r>
    </w:p>
    <w:p w14:paraId="39F6145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Stolwijk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J.A.J., Hardy J.D. Temperature regulation in man: a theoretical study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Pflügers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Arch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Gesamte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Physiol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Menschen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Tiere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1966;291:129-162.</w:t>
      </w:r>
    </w:p>
    <w:p w14:paraId="30762F5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Sund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-Levander M., Forsberg C.,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Wahren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L.K. Normal oral, rectal, tympanic and axillary body temperature in adult men and women: a systematic literature review //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Scand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J Caring Sci. 2002 Jun;16(2):122-128.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10.1046/j.1471-6712.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2002.00069.x</w:t>
      </w:r>
      <w:proofErr w:type="gramEnd"/>
    </w:p>
    <w:p w14:paraId="41039E49" w14:textId="15A99FF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Takada A., Kodera S., Togo H. et al. Computed and Measured Core Temperature of Patients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With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Heatstroke Transported From Their Homes via Ambulance // IEEE Access. January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2022;10:1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-1. DOI: </w:t>
      </w:r>
      <w:hyperlink r:id="rId55" w:tgtFrame="_blank">
        <w:r>
          <w:rPr>
            <w:rFonts w:ascii="Times New Roman" w:hAnsi="Times New Roman"/>
            <w:sz w:val="24"/>
            <w:szCs w:val="24"/>
            <w:lang w:val="en-GB"/>
          </w:rPr>
          <w:t>10.1109/ACCESS.2022.3167520</w:t>
        </w:r>
      </w:hyperlink>
    </w:p>
    <w:p w14:paraId="42DC236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bookmarkStart w:id="8" w:name="_Hlk72532737"/>
      <w:r>
        <w:rPr>
          <w:rFonts w:ascii="Times New Roman" w:hAnsi="Times New Roman"/>
          <w:sz w:val="24"/>
          <w:szCs w:val="24"/>
          <w:lang w:val="en-GB"/>
        </w:rPr>
        <w:t xml:space="preserve">Tan C.L., Knight Z.A. Regulation of body temperature by the nervous system // Neuron 2018;98:31-48.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doi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: 10.1016/j.neuron.2018.02.022</w:t>
      </w:r>
      <w:bookmarkEnd w:id="8"/>
    </w:p>
    <w:p w14:paraId="1246C178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Tansey E.A., Johnson C.D. Recent advances in thermoregulation // Adv. Physiol. Educ. 2015,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39, 139-148.</w:t>
      </w:r>
    </w:p>
    <w:p w14:paraId="3F78E20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Tattersall G.J., Cadena V. Insights into animal temperature adaptations revealed through thermal imaging // The Imaging Science Journal, 2010, 58, 261-268.</w:t>
      </w:r>
    </w:p>
    <w:p w14:paraId="1B83DA5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Tattersall G.J., Sinclair B.J., Withers P.C. et al. Coping with thermal challenges: Physiological adaptations to environmental temperatures // Comprehensive Physiology, 2012, 2, 2151-2202.</w:t>
      </w:r>
    </w:p>
    <w:p w14:paraId="2C5B42F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Tay S.H., Goh H.J.,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Govindharajulu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et al. Brown Fat Activity Determined by Infrared Thermography and Thermogenesis Measurement Using Whole Body Calorimetry (BRIGHT Study) // Physiological research / Academia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Scientiarum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Bohemoslovaca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December 2019. 69(1). DOI: </w:t>
      </w:r>
      <w:hyperlink r:id="rId56">
        <w:r>
          <w:rPr>
            <w:rFonts w:ascii="Times New Roman" w:hAnsi="Times New Roman" w:cs="Times New Roman"/>
            <w:sz w:val="24"/>
            <w:szCs w:val="24"/>
            <w:lang w:val="en-US"/>
          </w:rPr>
          <w:t>10.33549/physiolres.934190</w:t>
        </w:r>
      </w:hyperlink>
    </w:p>
    <w:p w14:paraId="4425135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Taylor N.A.S. Human heat adaptation. Comprehensive Physiology 2014; 4 (1): 325-365.</w:t>
      </w:r>
    </w:p>
    <w:p w14:paraId="5D64A68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Taylor N.A.S., Notley S.R.,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Lindinger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M.I. Heat adaptation in humans: the significance of controlled and regulated variables for experimental design and interpretation // Eur J Appl Physiol.120, 2583-2595 (2020). https://doi.org/10.1007/s00421-020-04489-0</w:t>
      </w:r>
    </w:p>
    <w:p w14:paraId="7954AD4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Taylor N.A.S., Machado-Moreira C.A., van den Heuvel A.M.J., Caldwell J.N. Hands and feet: physiological insulators radiators and evaporators // European Journal of Applied Physiology 2014; 114 (10): 2037-2060.</w:t>
      </w:r>
    </w:p>
    <w:p w14:paraId="4087834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Taylor N.A.S., Tipton M.J., Kenny G.P. Considerations for the measurement of core, skin and mean body temperatures // Journal of Thermal Biology.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2014;46:72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-101. DOI: </w:t>
      </w:r>
      <w:hyperlink r:id="rId57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10.1016/j.jtherbio.2014.10.006</w:t>
        </w:r>
      </w:hyperlink>
    </w:p>
    <w:p w14:paraId="29C36381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Taylor W.F., Johnson J.M., O’Leary D.S., Park M.K. Modification of the cutaneous vascular response to exercise by local skin temperature // J Appl Physiol. 1984. 57, 1878-1884.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10.1152/jappl.1984.57.6. 1878</w:t>
      </w:r>
    </w:p>
    <w:p w14:paraId="47CD0E4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Terrien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J., Perret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Aujard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F. Behavioral thermoregulation in mammals: a review // Front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(2011). 16, 1428-1444. doi:10.2741/3797</w:t>
      </w:r>
    </w:p>
    <w:p w14:paraId="20A8848B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significance of core temperature - pathophysiology and measurement methods. Published by Dräger Medical GmbH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MoislingerAllee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55 23558 Lübeck, Germany, 2013. 58 р.</w:t>
      </w:r>
    </w:p>
    <w:p w14:paraId="7BF1936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Tourneux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J.P.,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Ghyselen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et al. Heat exchanges and thermoregulation in the neonate // Arch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Pediatr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 Jul;16(7):1057-1062.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10.1016/j.arcped.2009.03.014 [in French]</w:t>
      </w:r>
    </w:p>
    <w:p w14:paraId="7DB188A5" w14:textId="77777777" w:rsidR="000963C1" w:rsidRPr="00FD1BCB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1BCB">
        <w:rPr>
          <w:rFonts w:ascii="Times New Roman" w:hAnsi="Times New Roman" w:cs="Times New Roman"/>
          <w:sz w:val="24"/>
          <w:szCs w:val="24"/>
          <w:lang w:val="en-US"/>
        </w:rPr>
        <w:t xml:space="preserve">Tyler C.J., Reeve T., </w:t>
      </w:r>
      <w:proofErr w:type="spellStart"/>
      <w:r w:rsidRPr="00FD1BCB">
        <w:rPr>
          <w:rFonts w:ascii="Times New Roman" w:hAnsi="Times New Roman" w:cs="Times New Roman"/>
          <w:sz w:val="24"/>
          <w:szCs w:val="24"/>
          <w:lang w:val="en-US"/>
        </w:rPr>
        <w:t>Sieh</w:t>
      </w:r>
      <w:proofErr w:type="spellEnd"/>
      <w:r w:rsidRPr="00FD1BCB">
        <w:rPr>
          <w:rFonts w:ascii="Times New Roman" w:hAnsi="Times New Roman" w:cs="Times New Roman"/>
          <w:sz w:val="24"/>
          <w:szCs w:val="24"/>
          <w:lang w:val="en-US"/>
        </w:rPr>
        <w:t xml:space="preserve"> N. et al. Effects of Heat Adaptation on Physiology, Perception, and Exercise Performance in the Heat: An Updated Meta-Analysis // J. of Sci. in Sport and Exercise (2024). https://doi.org/10.1007/s42978-023-00263-8</w:t>
      </w:r>
    </w:p>
    <w:p w14:paraId="1ED4303C" w14:textId="77777777" w:rsidR="000963C1" w:rsidRPr="00FD1BCB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den Berg J.W. Thermal conductivity and heat transfer of the human skin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1975; (6):166-177.</w:t>
      </w:r>
    </w:p>
    <w:p w14:paraId="4D4B1EE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Lichtenbelt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W.D.,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Schrauwen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Implications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Nonshivering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Thermogenesis for Energy Balance Regulation in Humans // Am. J. Physiol.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Comp. Physiol. 2011. Vol. 301, № 2. P. R285-R296.</w:t>
      </w:r>
    </w:p>
    <w:p w14:paraId="296B638F" w14:textId="7B1CE9F0" w:rsidR="00587BF3" w:rsidRDefault="00587B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7BF3">
        <w:rPr>
          <w:rFonts w:ascii="Times New Roman" w:hAnsi="Times New Roman" w:cs="Times New Roman"/>
          <w:sz w:val="24"/>
          <w:szCs w:val="24"/>
          <w:lang w:val="en-US"/>
        </w:rPr>
        <w:t>Vanos</w:t>
      </w:r>
      <w:proofErr w:type="spellEnd"/>
      <w:r w:rsidRPr="00587BF3">
        <w:rPr>
          <w:rFonts w:ascii="Times New Roman" w:hAnsi="Times New Roman" w:cs="Times New Roman"/>
          <w:sz w:val="24"/>
          <w:szCs w:val="24"/>
          <w:lang w:val="en-US"/>
        </w:rPr>
        <w:t xml:space="preserve"> J., Guzman-</w:t>
      </w:r>
      <w:proofErr w:type="spellStart"/>
      <w:r w:rsidRPr="00587BF3">
        <w:rPr>
          <w:rFonts w:ascii="Times New Roman" w:hAnsi="Times New Roman" w:cs="Times New Roman"/>
          <w:sz w:val="24"/>
          <w:szCs w:val="24"/>
          <w:lang w:val="en-US"/>
        </w:rPr>
        <w:t>Echavarria</w:t>
      </w:r>
      <w:proofErr w:type="spellEnd"/>
      <w:r w:rsidRPr="00587BF3">
        <w:rPr>
          <w:rFonts w:ascii="Times New Roman" w:hAnsi="Times New Roman" w:cs="Times New Roman"/>
          <w:sz w:val="24"/>
          <w:szCs w:val="24"/>
          <w:lang w:val="en-US"/>
        </w:rPr>
        <w:t xml:space="preserve"> G., Baldwin J.W. et al. A physiological approach for assessing human survivability and </w:t>
      </w:r>
      <w:proofErr w:type="spellStart"/>
      <w:r w:rsidRPr="00587BF3">
        <w:rPr>
          <w:rFonts w:ascii="Times New Roman" w:hAnsi="Times New Roman" w:cs="Times New Roman"/>
          <w:sz w:val="24"/>
          <w:szCs w:val="24"/>
          <w:lang w:val="en-US"/>
        </w:rPr>
        <w:t>liveability</w:t>
      </w:r>
      <w:proofErr w:type="spellEnd"/>
      <w:r w:rsidRPr="00587BF3">
        <w:rPr>
          <w:rFonts w:ascii="Times New Roman" w:hAnsi="Times New Roman" w:cs="Times New Roman"/>
          <w:sz w:val="24"/>
          <w:szCs w:val="24"/>
          <w:lang w:val="en-US"/>
        </w:rPr>
        <w:t xml:space="preserve"> to heat in a changing climate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587BF3">
        <w:rPr>
          <w:rFonts w:ascii="Times New Roman" w:hAnsi="Times New Roman" w:cs="Times New Roman"/>
          <w:sz w:val="24"/>
          <w:szCs w:val="24"/>
          <w:lang w:val="en-US"/>
        </w:rPr>
        <w:t xml:space="preserve"> Nat </w:t>
      </w:r>
      <w:proofErr w:type="spellStart"/>
      <w:r w:rsidRPr="00587BF3"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 w:rsidRPr="00587BF3">
        <w:rPr>
          <w:rFonts w:ascii="Times New Roman" w:hAnsi="Times New Roman" w:cs="Times New Roman"/>
          <w:sz w:val="24"/>
          <w:szCs w:val="24"/>
          <w:lang w:val="en-US"/>
        </w:rPr>
        <w:t> 14, 7653 (2023). https://doi.org/10.1038/s41467-023-43121-5</w:t>
      </w:r>
    </w:p>
    <w:p w14:paraId="55EC503D" w14:textId="30B84CE9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E.J.W.,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Raymann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R.J.E.M.,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Scherder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E.J.A. et al. Circadian and age-related modulation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thermoreception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temperature regulation: Mechanisms and functional implications. Ageing Research Reviews (2002). doi:10.1016/S1568-1637(02)00030-2</w:t>
      </w:r>
    </w:p>
    <w:p w14:paraId="65CF1E5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E.J.W., Dekker K.,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Lindert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B.H. et al. The experienced temperature sensitivity and regulation survey // Temperature (Austin). 2015 Dec 18;3(1):59-76.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10.1080/23328940.2015.1130519</w:t>
      </w:r>
    </w:p>
    <w:p w14:paraId="55CB8B7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Groenink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L., van Bogaert M.J.V. et al. Stress-induced hyperthermia and infection-induced fever: Two of a kind? // Physiol.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2009, 98, 37-43.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doi:10.1016/j.physbeh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.2009.04.004</w:t>
      </w:r>
    </w:p>
    <w:p w14:paraId="7CB2B70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Vinkers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C.H., Penning R.,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Hellhammer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J. et al. The effect of stress on core and peripheral body temperature in humans // Stress (2013). 16, 520-530.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10.3109/10253890.2013.807243</w:t>
      </w:r>
    </w:p>
    <w:p w14:paraId="6F24CDC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Walløe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L. Arterio-venous anastomoses in the human skin and their role in temperature control // Temperature (Austin). 2016; 3(1): 92-103.</w:t>
      </w:r>
    </w:p>
    <w:p w14:paraId="71F82349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 H., Kim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K.P. et al. Thermal regulation of the brain – an anatomical and physiological review for clinical neuroscientists // Front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2015;9:528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2016/02/03. PMID: 26834552 PMCID: </w:t>
      </w:r>
      <w:hyperlink r:id="rId58">
        <w:r>
          <w:rPr>
            <w:rFonts w:ascii="Times New Roman" w:hAnsi="Times New Roman" w:cs="Times New Roman"/>
            <w:sz w:val="24"/>
            <w:szCs w:val="24"/>
            <w:lang w:val="en-US"/>
          </w:rPr>
          <w:t>PMC4720747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DOI: </w:t>
      </w:r>
      <w:hyperlink r:id="rId59" w:tgtFrame="_blank">
        <w:r>
          <w:rPr>
            <w:rFonts w:ascii="Times New Roman" w:hAnsi="Times New Roman" w:cs="Times New Roman"/>
            <w:sz w:val="24"/>
            <w:szCs w:val="24"/>
            <w:lang w:val="en-US"/>
          </w:rPr>
          <w:t>10.3389/fnins.2015.00528</w:t>
        </w:r>
      </w:hyperlink>
    </w:p>
    <w:p w14:paraId="576EA46D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 H., Wang B.,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K.P. et al. Brain temperature and its fundamental properties: a review for clinical neuroscientists // Front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Neurosci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(2014). 8:307.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10.3389/fnins.2014.00307</w:t>
      </w:r>
    </w:p>
    <w:p w14:paraId="4AA6BBA5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 Y.-P., Cheng R.-H., He Y., Mu L.-Z. Thermal Analysis of Blood Flow Alterations in Human Hand and Foot Based on Vascular-Porous Media Model // Front.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Biotechnol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(2022) 9:786615. 17 pp.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10.3389/fbioe.2021.786615</w:t>
      </w:r>
    </w:p>
    <w:p w14:paraId="79797EC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Webb P. Temperatures of skin, subcutaneous tissue, muscle and core in resting men in cold, comfortable and hot conditions // Eur J Appl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Occup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Physiol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1992;64:471-476.</w:t>
      </w:r>
    </w:p>
    <w:p w14:paraId="4502AB2F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Webb R.C. et al. Ultrathin conformal devices for precise and continuous thermal characterization of human skin // Nat. Mater. 12, 938-944 (2013).</w:t>
      </w:r>
    </w:p>
    <w:p w14:paraId="126DF7C7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Webb R.C.,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R.M., Bastien P. et al. Thermal transport characteristics of human skin measured in vivo using ultrathin conformal arrays of thermal sensors and actuators // PLOS One 10, e0118131 (2015).</w:t>
      </w:r>
    </w:p>
    <w:p w14:paraId="1FC74EA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Weinstein S.A., Gelb M., Weinstein G., Weinstein E.L.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Thermophysiologic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anthropometry of the face in Homo Sapiens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Cranio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vol. 8(3), pp. 252-257, 1990.</w:t>
      </w:r>
    </w:p>
    <w:p w14:paraId="3C205F50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Wenger C.B. Human heat acclimatization. In: K.B. Pandolf, M.N. Sawka, R.R. Gonzalez (Eds.), Hum. Perform. Physiol. Environ. Med. Terr.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Extrem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 Brown &amp; Benchmark Pub, 421 1989: pp. 153-197.</w:t>
      </w:r>
    </w:p>
    <w:p w14:paraId="40F55E53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Werner 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Temperature profiles with respect to inhomogeneity and geometry of human body // J. Appl. Physiol. 1988. 65, 1110-1118.</w:t>
      </w:r>
    </w:p>
    <w:p w14:paraId="20305CF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Widmaier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E.P., Raff H., Strang K.T. Regulation of organic metabolism and energy balance /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Widmaier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E.P., Raff H., Strang K.T. (eds). Vander's human physiology: the mechanisms of body function. 12th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N.-Y.: McGraw-Hill, 2011. pp. 554-585.</w:t>
      </w:r>
    </w:p>
    <w:p w14:paraId="7A6B15C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Wilson S.B., Spence V.A. A tissue heat transfer model for relating dynamic skin temperature changes to physiological parameters // Phys. Med. Biol. 1988.33, 895-912.</w:t>
      </w:r>
    </w:p>
    <w:p w14:paraId="792FF11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Wilson T.E., Metzler-Wilson K. Autonomic Thermoregulation. In: Oxford Research Encyclopedia of Neuroscience, 2018.</w:t>
      </w:r>
    </w:p>
    <w:p w14:paraId="3F40482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Wissler E.H.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' 1948 paper revisited // J. Appl. Physiol., 1998, vol. 85, no. 1, pp. 35-41.</w:t>
      </w:r>
    </w:p>
    <w:p w14:paraId="201C1F4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Wong B.J., Hollowed C.G. Current concepts of active vasodilation in human skin // Temperature 2016, 4, 41-59. </w:t>
      </w:r>
      <w:hyperlink r:id="rId60">
        <w:r>
          <w:rPr>
            <w:rFonts w:ascii="Times New Roman" w:hAnsi="Times New Roman" w:cs="Times New Roman"/>
            <w:sz w:val="24"/>
            <w:szCs w:val="24"/>
            <w:lang w:val="en-US"/>
          </w:rPr>
          <w:t>https://doi.org/10.1080/23328940.2016.1200203</w:t>
        </w:r>
      </w:hyperlink>
    </w:p>
    <w:p w14:paraId="71E912AD" w14:textId="3DA0C52D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Wu R., Chen T.-H., Hsu P.-C. Stay healthy under global warming: Are view of wearable technology for thermoregulation //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2023;e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12396. doi:10.1002/eom2.12396</w:t>
      </w:r>
    </w:p>
    <w:p w14:paraId="157E6AE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Wulff W. The energy conservation equation for living tissue // IEEE Trans. Biomed. Eng. 1974. 21 (6), 494-495.</w:t>
      </w:r>
    </w:p>
    <w:p w14:paraId="2DD8546C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Xu X.,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Rioux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T.P., Castellani M.P. The specific heat of the human body is lower than previously believed // The Journal Temperature toolbox, Temperature, 2022. P. 1-5.  DOI: 10.1080/23328940.2022.2088034</w:t>
      </w:r>
    </w:p>
    <w:p w14:paraId="5F2B7CAA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Yoneshiro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S., Matsushita M. et al. Brown adipose tissue, whole-body energy expenditure, and thermogenesis in healthy adult men // Obesity. 2011, 19(1): 13-16.</w:t>
      </w:r>
    </w:p>
    <w:p w14:paraId="225A5FE6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Zaretsky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Zaretskaia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Y.I. Tissue oxidative metabolism can increase the difference between local temperature and arterial blood temperature by up to 1.3°C: Implications for brain, brown adipose tissue, and muscle physiology //Temperature 2018. https://doi.org/10.1080/23328940.2018.1437311</w:t>
      </w:r>
    </w:p>
    <w:p w14:paraId="001DC1BE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Hlk72532972"/>
      <w:r>
        <w:rPr>
          <w:rFonts w:ascii="Times New Roman" w:hAnsi="Times New Roman" w:cs="Times New Roman"/>
          <w:sz w:val="24"/>
          <w:szCs w:val="24"/>
          <w:lang w:val="en-US"/>
        </w:rPr>
        <w:t xml:space="preserve">Zhao Z.D., Yang W.Z., Gao C. et al. A hypothalamic circuit that controls body temperature // Proc Natl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 USA. 2017; 114: 2042-2047.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10.1073/pnas.1616255114</w:t>
      </w:r>
      <w:bookmarkEnd w:id="9"/>
    </w:p>
    <w:p w14:paraId="109E3892" w14:textId="77777777" w:rsidR="000963C1" w:rsidRDefault="00FD1B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Zhu M., Ackerman J.J.,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Yablonskiy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D.A. Body and brain temperature coupling: the critical role of cerebral blood flow // J Comp Physiol. (2009). B179, 701-710. doi:10.1007/s00360-009-0352-6</w:t>
      </w:r>
    </w:p>
    <w:sectPr w:rsidR="000963C1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913F3"/>
    <w:multiLevelType w:val="multilevel"/>
    <w:tmpl w:val="26D4F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9812C6"/>
    <w:multiLevelType w:val="multilevel"/>
    <w:tmpl w:val="F87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C4B28"/>
    <w:multiLevelType w:val="multilevel"/>
    <w:tmpl w:val="EB8C08BC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3C1"/>
    <w:rsid w:val="0004768D"/>
    <w:rsid w:val="000963C1"/>
    <w:rsid w:val="00347B5B"/>
    <w:rsid w:val="00587BF3"/>
    <w:rsid w:val="00F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5574"/>
  <w15:docId w15:val="{5B4A2248-EBA1-4DBF-913C-50C8A3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fld-contribauthor">
    <w:name w:val="hlfld-contribauthor"/>
    <w:basedOn w:val="a0"/>
    <w:qFormat/>
    <w:rsid w:val="00671D78"/>
  </w:style>
  <w:style w:type="character" w:customStyle="1" w:styleId="separator">
    <w:name w:val="separator"/>
    <w:basedOn w:val="a0"/>
    <w:qFormat/>
    <w:rsid w:val="00671D78"/>
  </w:style>
  <w:style w:type="character" w:customStyle="1" w:styleId="-">
    <w:name w:val="Интернет-ссылка"/>
    <w:basedOn w:val="a0"/>
    <w:uiPriority w:val="99"/>
    <w:semiHidden/>
    <w:unhideWhenUsed/>
    <w:rsid w:val="007A4FCA"/>
    <w:rPr>
      <w:color w:val="0000FF"/>
      <w:u w:val="single"/>
    </w:rPr>
  </w:style>
  <w:style w:type="character" w:styleId="a3">
    <w:name w:val="Emphasis"/>
    <w:basedOn w:val="a0"/>
    <w:uiPriority w:val="20"/>
    <w:qFormat/>
    <w:rsid w:val="006E06D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4168B"/>
    <w:rPr>
      <w:color w:val="605E5C"/>
      <w:shd w:val="clear" w:color="auto" w:fill="E1DFDD"/>
    </w:rPr>
  </w:style>
  <w:style w:type="character" w:customStyle="1" w:styleId="refseries">
    <w:name w:val="ref__series"/>
    <w:basedOn w:val="a0"/>
    <w:qFormat/>
    <w:rsid w:val="00967555"/>
  </w:style>
  <w:style w:type="character" w:customStyle="1" w:styleId="refseriesdate">
    <w:name w:val="ref__seriesdate"/>
    <w:basedOn w:val="a0"/>
    <w:qFormat/>
    <w:rsid w:val="00967555"/>
  </w:style>
  <w:style w:type="character" w:customStyle="1" w:styleId="refseriesvolume">
    <w:name w:val="ref__seriesvolume"/>
    <w:basedOn w:val="a0"/>
    <w:qFormat/>
    <w:rsid w:val="00967555"/>
  </w:style>
  <w:style w:type="character" w:customStyle="1" w:styleId="refseriespages">
    <w:name w:val="ref__seriespages"/>
    <w:basedOn w:val="a0"/>
    <w:qFormat/>
    <w:rsid w:val="00967555"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styleId="a5">
    <w:name w:val="Unresolved Mention"/>
    <w:basedOn w:val="a0"/>
    <w:uiPriority w:val="99"/>
    <w:semiHidden/>
    <w:unhideWhenUsed/>
    <w:qFormat/>
    <w:rsid w:val="00F01D68"/>
    <w:rPr>
      <w:color w:val="605E5C"/>
      <w:shd w:val="clear" w:color="auto" w:fill="E1DFDD"/>
    </w:rPr>
  </w:style>
  <w:style w:type="character" w:customStyle="1" w:styleId="anchor-text">
    <w:name w:val="anchor-text"/>
    <w:basedOn w:val="a0"/>
    <w:qFormat/>
    <w:rsid w:val="00377E04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47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yphonov.ru/tryphonov/donat.htm" TargetMode="External"/><Relationship Id="rId18" Type="http://schemas.openxmlformats.org/officeDocument/2006/relationships/hyperlink" Target="http://www.tryphonov.ru/tryphonov/donat.htm" TargetMode="External"/><Relationship Id="rId26" Type="http://schemas.openxmlformats.org/officeDocument/2006/relationships/hyperlink" Target="http://www.tryphonov.ru/tryphonov/donat.htm" TargetMode="External"/><Relationship Id="rId39" Type="http://schemas.openxmlformats.org/officeDocument/2006/relationships/hyperlink" Target="http://dx.doi.org/10.1101/2023.07.17.549302" TargetMode="External"/><Relationship Id="rId21" Type="http://schemas.openxmlformats.org/officeDocument/2006/relationships/hyperlink" Target="https://figshare.com/account/articles/14079932" TargetMode="External"/><Relationship Id="rId34" Type="http://schemas.openxmlformats.org/officeDocument/2006/relationships/hyperlink" Target="http://www.tryphonov.ru/tryphonov2/terms2/www.mayoclinicproceedings.com" TargetMode="External"/><Relationship Id="rId42" Type="http://schemas.openxmlformats.org/officeDocument/2006/relationships/hyperlink" Target="http://dx.doi.org/10.1017/CBO9780511754784" TargetMode="External"/><Relationship Id="rId47" Type="http://schemas.openxmlformats.org/officeDocument/2006/relationships/hyperlink" Target="https://doi.org/10.1152/japplphysiol.00517.2016" TargetMode="External"/><Relationship Id="rId50" Type="http://schemas.openxmlformats.org/officeDocument/2006/relationships/hyperlink" Target="https://doi.org/10.1152/japplphysiol.01118.2005" TargetMode="External"/><Relationship Id="rId55" Type="http://schemas.openxmlformats.org/officeDocument/2006/relationships/hyperlink" Target="http://dx.doi.org/10.1109/ACCESS.2022.3167520" TargetMode="External"/><Relationship Id="rId7" Type="http://schemas.openxmlformats.org/officeDocument/2006/relationships/hyperlink" Target="https://doi.org/10.1016/j.jtherbio.2005.11.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yphonov.ru/tryphonov/donat.htm" TargetMode="External"/><Relationship Id="rId29" Type="http://schemas.openxmlformats.org/officeDocument/2006/relationships/hyperlink" Target="https://doi.org/10.1016/j.jtherbio.2016.07.006" TargetMode="External"/><Relationship Id="rId11" Type="http://schemas.openxmlformats.org/officeDocument/2006/relationships/hyperlink" Target="http://www.tryphonov.ru/tryphonov/donat.htm" TargetMode="External"/><Relationship Id="rId24" Type="http://schemas.openxmlformats.org/officeDocument/2006/relationships/hyperlink" Target="http://www.tryphonov.ru/tryphonov/donat.htm" TargetMode="External"/><Relationship Id="rId32" Type="http://schemas.openxmlformats.org/officeDocument/2006/relationships/hyperlink" Target="http://dx.doi.org/10.1038/s41598-023-47880-5" TargetMode="External"/><Relationship Id="rId37" Type="http://schemas.openxmlformats.org/officeDocument/2006/relationships/hyperlink" Target="https://doi.org/10.1146/annurev-animal-022114-110659" TargetMode="External"/><Relationship Id="rId40" Type="http://schemas.openxmlformats.org/officeDocument/2006/relationships/hyperlink" Target="https://doi.org/10.1113/expphysiol.2011.058701" TargetMode="External"/><Relationship Id="rId45" Type="http://schemas.openxmlformats.org/officeDocument/2006/relationships/hyperlink" Target="https://doi.org/10.1371/journal.pone.0231997" TargetMode="External"/><Relationship Id="rId53" Type="http://schemas.openxmlformats.org/officeDocument/2006/relationships/hyperlink" Target="http://dx.doi.org/10.1097/WNR.0b013e3283534a60" TargetMode="External"/><Relationship Id="rId58" Type="http://schemas.openxmlformats.org/officeDocument/2006/relationships/hyperlink" Target="https://www.ncbi.nlm.nih.gov/pmc/articles/PMC4720747/" TargetMode="External"/><Relationship Id="rId5" Type="http://schemas.openxmlformats.org/officeDocument/2006/relationships/hyperlink" Target="http://www.tryphonov.ru/tryphonov/donat.htm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www.tryphonov.ru/tryphonov/donat.htm" TargetMode="External"/><Relationship Id="rId14" Type="http://schemas.openxmlformats.org/officeDocument/2006/relationships/hyperlink" Target="http://www.tryphonov.ru/tryphonov/donat.htm" TargetMode="External"/><Relationship Id="rId22" Type="http://schemas.openxmlformats.org/officeDocument/2006/relationships/hyperlink" Target="http://www.tryphonov.ru/tryphonov/donat.htm" TargetMode="External"/><Relationship Id="rId27" Type="http://schemas.openxmlformats.org/officeDocument/2006/relationships/hyperlink" Target="http://www.tryphonov.ru/tryphonov/donat.htm" TargetMode="External"/><Relationship Id="rId30" Type="http://schemas.openxmlformats.org/officeDocument/2006/relationships/hyperlink" Target="https://doi.org/10.1016/j.jtherbio.2014.06.004" TargetMode="External"/><Relationship Id="rId35" Type="http://schemas.openxmlformats.org/officeDocument/2006/relationships/hyperlink" Target="https://www.sciencedirect.com/science/journal/15660702" TargetMode="External"/><Relationship Id="rId43" Type="http://schemas.openxmlformats.org/officeDocument/2006/relationships/hyperlink" Target="https://doi.org/10.1113/jphysiol.1981.sp013946" TargetMode="External"/><Relationship Id="rId48" Type="http://schemas.openxmlformats.org/officeDocument/2006/relationships/hyperlink" Target="http://dx.doi.org/10.1063/5.0095157" TargetMode="External"/><Relationship Id="rId56" Type="http://schemas.openxmlformats.org/officeDocument/2006/relationships/hyperlink" Target="https://www.researchgate.net/deref/http%3A%2F%2Fdx.doi.org%2F10.33549%2Fphysiolres.934190?_sg%5B0%5D=yJ2phJ9nv6OhnWoMotgaPEV0dvDjN1K6fVWhFlmgYLi7-XnxwTVg16SlW1NdKIy5xT7Qc-aciy-594MfzqsCpjG1ig.xq7pOzG6dW-TaW3z8914Qsoi_Rz-w_6QdhpsebvCmVtSE6CLKczrGAtu2Jj4RrK4lI1_JgV5lnARVihqdQ0zgg" TargetMode="External"/><Relationship Id="rId8" Type="http://schemas.openxmlformats.org/officeDocument/2006/relationships/hyperlink" Target="http://www.tryphonov.ru/tryphonov/donat.htm" TargetMode="External"/><Relationship Id="rId51" Type="http://schemas.openxmlformats.org/officeDocument/2006/relationships/hyperlink" Target="https://doi.org/10.1016/j.autneu.%202016.02.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7/978-1-4684-7697-2_2" TargetMode="External"/><Relationship Id="rId17" Type="http://schemas.openxmlformats.org/officeDocument/2006/relationships/hyperlink" Target="http://www.tryphonov.ru/tryphonov/donat.htm" TargetMode="External"/><Relationship Id="rId25" Type="http://schemas.openxmlformats.org/officeDocument/2006/relationships/hyperlink" Target="http://www.tryphonov.ru/tryphonov/donat.htm" TargetMode="External"/><Relationship Id="rId33" Type="http://schemas.openxmlformats.org/officeDocument/2006/relationships/hyperlink" Target="https://doi.org/10.1159/000333148" TargetMode="External"/><Relationship Id="rId38" Type="http://schemas.openxmlformats.org/officeDocument/2006/relationships/hyperlink" Target="http://dx.doi.org/10.1152/physrev.00047.2021" TargetMode="External"/><Relationship Id="rId46" Type="http://schemas.openxmlformats.org/officeDocument/2006/relationships/hyperlink" Target="https://doi.org/10.1016/j.buildenv.2016.06.031" TargetMode="External"/><Relationship Id="rId59" Type="http://schemas.openxmlformats.org/officeDocument/2006/relationships/hyperlink" Target="https://doi.org/10.3389/fnins.2015.00528" TargetMode="External"/><Relationship Id="rId20" Type="http://schemas.openxmlformats.org/officeDocument/2006/relationships/hyperlink" Target="http://www.tryphonov.ru/tryphonov/donat.htm" TargetMode="External"/><Relationship Id="rId41" Type="http://schemas.openxmlformats.org/officeDocument/2006/relationships/hyperlink" Target="http://dx.doi.org/10.1037/0000011-045" TargetMode="External"/><Relationship Id="rId54" Type="http://schemas.openxmlformats.org/officeDocument/2006/relationships/hyperlink" Target="http://dx.doi.org/10.1007/s10973-022-11275-x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yphonov.ru/tryphonov/donat.htm" TargetMode="External"/><Relationship Id="rId15" Type="http://schemas.openxmlformats.org/officeDocument/2006/relationships/hyperlink" Target="http://www.tryphonov.ru/tryphonov/donat.htm" TargetMode="External"/><Relationship Id="rId23" Type="http://schemas.openxmlformats.org/officeDocument/2006/relationships/hyperlink" Target="http://www.tryphonov.ru/tryphonov/donat.htm" TargetMode="External"/><Relationship Id="rId28" Type="http://schemas.openxmlformats.org/officeDocument/2006/relationships/hyperlink" Target="http://www.tryphonov.ru/tryphonov/serv_r.htm" TargetMode="External"/><Relationship Id="rId36" Type="http://schemas.openxmlformats.org/officeDocument/2006/relationships/hyperlink" Target="https://www.sciencedirect.com/science/journal/15660702/196/supp/C" TargetMode="External"/><Relationship Id="rId49" Type="http://schemas.openxmlformats.org/officeDocument/2006/relationships/hyperlink" Target="https://doi.org/10.1016/j.jtherbio.2023.103488" TargetMode="External"/><Relationship Id="rId57" Type="http://schemas.openxmlformats.org/officeDocument/2006/relationships/hyperlink" Target="https://doi.org/10.1016/j.jtherbio.2014.10.006" TargetMode="External"/><Relationship Id="rId10" Type="http://schemas.openxmlformats.org/officeDocument/2006/relationships/hyperlink" Target="http://www.tryphonov.ru/tryphonov/donat.htm" TargetMode="External"/><Relationship Id="rId31" Type="http://schemas.openxmlformats.org/officeDocument/2006/relationships/hyperlink" Target="http://www.ncbi.nlm.nih.gov/pmc/articles/pmc4295363/" TargetMode="External"/><Relationship Id="rId44" Type="http://schemas.openxmlformats.org/officeDocument/2006/relationships/hyperlink" Target="https://doi.org/10.1002/cphy.c130015" TargetMode="External"/><Relationship Id="rId52" Type="http://schemas.openxmlformats.org/officeDocument/2006/relationships/hyperlink" Target="http://dx.doi.org/10.2741/1054" TargetMode="External"/><Relationship Id="rId60" Type="http://schemas.openxmlformats.org/officeDocument/2006/relationships/hyperlink" Target="https://doi.org/10.1080/23328940.2016.1200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272/jnms.71.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13</Pages>
  <Words>7704</Words>
  <Characters>43919</Characters>
  <Application>Microsoft Office Word</Application>
  <DocSecurity>0</DocSecurity>
  <Lines>365</Lines>
  <Paragraphs>103</Paragraphs>
  <ScaleCrop>false</ScaleCrop>
  <Company>ННИИТО</Company>
  <LinksUpToDate>false</LinksUpToDate>
  <CharactersWithSpaces>51520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volovik</dc:creator>
  <dc:description/>
  <cp:lastModifiedBy>user</cp:lastModifiedBy>
  <cp:revision>178</cp:revision>
  <dcterms:created xsi:type="dcterms:W3CDTF">2020-02-14T22:44:00Z</dcterms:created>
  <dcterms:modified xsi:type="dcterms:W3CDTF">2024-03-17T10:57:00Z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ННИИТО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